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F4" w:rsidRDefault="007C75F4" w:rsidP="00360749">
      <w:pPr>
        <w:jc w:val="center"/>
        <w:rPr>
          <w:rFonts w:cs="Guttman Yad-Brush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:rsidR="00360749" w:rsidRDefault="006A4937" w:rsidP="00363302">
      <w:pPr>
        <w:spacing w:line="360" w:lineRule="auto"/>
        <w:jc w:val="center"/>
        <w:rPr>
          <w:sz w:val="32"/>
          <w:szCs w:val="32"/>
          <w:rtl/>
        </w:rPr>
      </w:pPr>
      <w:r w:rsidRPr="003D5511">
        <w:rPr>
          <w:rFonts w:cs="Guttman Yad-Brush" w:hint="cs"/>
          <w:b/>
          <w:bCs/>
          <w:sz w:val="32"/>
          <w:szCs w:val="32"/>
          <w:u w:val="single"/>
          <w:rtl/>
        </w:rPr>
        <w:t>אנו מזמינים אותך להצטרף</w:t>
      </w:r>
      <w:r w:rsidR="00C23998" w:rsidRPr="003D5511">
        <w:rPr>
          <w:rFonts w:cs="Guttman Yad-Brush" w:hint="cs"/>
          <w:b/>
          <w:bCs/>
          <w:sz w:val="32"/>
          <w:szCs w:val="32"/>
          <w:u w:val="single"/>
          <w:rtl/>
        </w:rPr>
        <w:t xml:space="preserve"> אלינו</w:t>
      </w:r>
      <w:r w:rsidRPr="003D5511">
        <w:rPr>
          <w:rFonts w:hint="cs"/>
          <w:sz w:val="32"/>
          <w:szCs w:val="32"/>
          <w:rtl/>
        </w:rPr>
        <w:t xml:space="preserve"> </w:t>
      </w:r>
    </w:p>
    <w:p w:rsidR="006076F2" w:rsidRDefault="002B5766" w:rsidP="00494413">
      <w:pPr>
        <w:spacing w:before="120"/>
        <w:jc w:val="center"/>
        <w:rPr>
          <w:rFonts w:cs="Guttman Yad-Brush"/>
          <w:rtl/>
        </w:rPr>
      </w:pPr>
      <w:r>
        <w:rPr>
          <w:rFonts w:cs="Guttman Yad-Brush" w:hint="cs"/>
          <w:rtl/>
        </w:rPr>
        <w:t>במרכז הקהילתי מתקיימות פעילויות פנאי, תרבות וחברה. הנך מוזמן/ת להיכנס, להתרשם מהאיכות ומהאווירה ולהצטרף</w:t>
      </w:r>
      <w:r w:rsidR="00363302">
        <w:rPr>
          <w:rFonts w:cs="Guttman Yad-Brush" w:hint="cs"/>
          <w:rtl/>
        </w:rPr>
        <w:t>.</w:t>
      </w:r>
    </w:p>
    <w:tbl>
      <w:tblPr>
        <w:tblpPr w:leftFromText="180" w:rightFromText="180" w:vertAnchor="text" w:horzAnchor="margin" w:tblpY="697"/>
        <w:bidiVisual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73"/>
        <w:gridCol w:w="1772"/>
        <w:gridCol w:w="1773"/>
        <w:gridCol w:w="1840"/>
      </w:tblGrid>
      <w:tr w:rsidR="00494413" w:rsidRPr="001F7DA4" w:rsidTr="00494413">
        <w:trPr>
          <w:trHeight w:hRule="exact" w:val="227"/>
        </w:trPr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413" w:rsidRPr="00363302" w:rsidRDefault="00494413" w:rsidP="003633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363302" w:rsidRPr="001F7DA4" w:rsidTr="00494413">
        <w:trPr>
          <w:trHeight w:val="406"/>
        </w:trPr>
        <w:tc>
          <w:tcPr>
            <w:tcW w:w="8930" w:type="dxa"/>
            <w:gridSpan w:val="5"/>
            <w:tcBorders>
              <w:top w:val="single" w:sz="4" w:space="0" w:color="auto"/>
            </w:tcBorders>
            <w:shd w:val="clear" w:color="auto" w:fill="F2F2F2"/>
          </w:tcPr>
          <w:p w:rsidR="00363302" w:rsidRPr="00363302" w:rsidRDefault="00363302" w:rsidP="0036330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6330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תכנית קבועה  </w:t>
            </w:r>
          </w:p>
        </w:tc>
      </w:tr>
      <w:tr w:rsidR="00363302" w:rsidRPr="00CB3B66" w:rsidTr="00494413">
        <w:trPr>
          <w:trHeight w:val="248"/>
        </w:trPr>
        <w:tc>
          <w:tcPr>
            <w:tcW w:w="1772" w:type="dxa"/>
            <w:shd w:val="clear" w:color="auto" w:fill="F2F2F2"/>
          </w:tcPr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יום א</w:t>
            </w:r>
          </w:p>
        </w:tc>
        <w:tc>
          <w:tcPr>
            <w:tcW w:w="1773" w:type="dxa"/>
            <w:shd w:val="clear" w:color="auto" w:fill="F2F2F2"/>
          </w:tcPr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יום ב</w:t>
            </w:r>
          </w:p>
        </w:tc>
        <w:tc>
          <w:tcPr>
            <w:tcW w:w="1772" w:type="dxa"/>
            <w:shd w:val="clear" w:color="auto" w:fill="F2F2F2"/>
          </w:tcPr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יום ג</w:t>
            </w:r>
          </w:p>
        </w:tc>
        <w:tc>
          <w:tcPr>
            <w:tcW w:w="1773" w:type="dxa"/>
            <w:shd w:val="clear" w:color="auto" w:fill="F2F2F2"/>
          </w:tcPr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יום ד</w:t>
            </w:r>
          </w:p>
        </w:tc>
        <w:tc>
          <w:tcPr>
            <w:tcW w:w="1840" w:type="dxa"/>
            <w:shd w:val="clear" w:color="auto" w:fill="F2F2F2"/>
          </w:tcPr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יום ה</w:t>
            </w:r>
          </w:p>
        </w:tc>
      </w:tr>
      <w:tr w:rsidR="00363302" w:rsidRPr="001F7DA4" w:rsidTr="00494413">
        <w:trPr>
          <w:trHeight w:hRule="exact" w:val="1134"/>
        </w:trPr>
        <w:tc>
          <w:tcPr>
            <w:tcW w:w="1772" w:type="dxa"/>
            <w:shd w:val="clear" w:color="auto" w:fill="auto"/>
          </w:tcPr>
          <w:p w:rsidR="00363302" w:rsidRPr="003D2188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ברידג'  </w:t>
            </w:r>
          </w:p>
          <w:p w:rsidR="00363302" w:rsidRPr="004F1AEA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</w:t>
            </w:r>
            <w:r w:rsidRPr="004F1AEA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00</w:t>
            </w:r>
            <w:r w:rsidRPr="004F1AEA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</w:t>
            </w:r>
            <w:r w:rsidRPr="004F1AEA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00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363302" w:rsidRPr="003D2188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רמי  </w:t>
            </w:r>
          </w:p>
          <w:p w:rsidR="00363302" w:rsidRPr="004F1AEA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 w:rsidRPr="004F1AEA">
              <w:rPr>
                <w:rFonts w:hint="cs"/>
                <w:sz w:val="26"/>
                <w:szCs w:val="26"/>
                <w:rtl/>
              </w:rPr>
              <w:t>09.00</w:t>
            </w:r>
            <w:r>
              <w:rPr>
                <w:rFonts w:hint="cs"/>
                <w:sz w:val="26"/>
                <w:szCs w:val="26"/>
                <w:rtl/>
              </w:rPr>
              <w:t>-</w:t>
            </w:r>
            <w:r w:rsidRPr="004F1AEA">
              <w:rPr>
                <w:rFonts w:hint="cs"/>
                <w:sz w:val="26"/>
                <w:szCs w:val="26"/>
                <w:rtl/>
              </w:rPr>
              <w:t>11.00</w:t>
            </w:r>
          </w:p>
          <w:p w:rsidR="00363302" w:rsidRPr="004F1AEA" w:rsidRDefault="00363302" w:rsidP="00363302">
            <w:pPr>
              <w:tabs>
                <w:tab w:val="center" w:pos="674"/>
                <w:tab w:val="right" w:pos="1348"/>
              </w:tabs>
              <w:jc w:val="center"/>
              <w:rPr>
                <w:rFonts w:cs="Guttman Yad-Brush"/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ab/>
            </w:r>
          </w:p>
        </w:tc>
        <w:tc>
          <w:tcPr>
            <w:tcW w:w="1772" w:type="dxa"/>
            <w:shd w:val="clear" w:color="auto" w:fill="auto"/>
          </w:tcPr>
          <w:p w:rsidR="00363302" w:rsidRPr="003D2188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ברידג'  </w:t>
            </w:r>
          </w:p>
          <w:p w:rsidR="00363302" w:rsidRPr="004F1AEA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 w:rsidRPr="004F1AEA">
              <w:rPr>
                <w:rFonts w:hint="cs"/>
                <w:sz w:val="26"/>
                <w:szCs w:val="26"/>
                <w:rtl/>
              </w:rPr>
              <w:t>08.30-</w:t>
            </w:r>
            <w:r>
              <w:rPr>
                <w:rFonts w:hint="cs"/>
                <w:sz w:val="26"/>
                <w:szCs w:val="26"/>
                <w:rtl/>
              </w:rPr>
              <w:t>11</w:t>
            </w:r>
            <w:r w:rsidRPr="004F1AEA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00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  <w:tc>
          <w:tcPr>
            <w:tcW w:w="1773" w:type="dxa"/>
            <w:shd w:val="clear" w:color="auto" w:fill="auto"/>
          </w:tcPr>
          <w:p w:rsidR="00363302" w:rsidRPr="003D2188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רמי  </w:t>
            </w:r>
          </w:p>
          <w:p w:rsidR="00363302" w:rsidRPr="004F1AEA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 w:rsidRPr="004F1AEA">
              <w:rPr>
                <w:rFonts w:hint="cs"/>
                <w:sz w:val="26"/>
                <w:szCs w:val="26"/>
                <w:rtl/>
              </w:rPr>
              <w:t>09.00-11.00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63302" w:rsidRPr="003D2188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ברידג'  </w:t>
            </w:r>
          </w:p>
          <w:p w:rsidR="00363302" w:rsidRPr="004F1AEA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F1AEA">
              <w:rPr>
                <w:rFonts w:hint="cs"/>
                <w:sz w:val="26"/>
                <w:szCs w:val="26"/>
                <w:rtl/>
              </w:rPr>
              <w:t>08.30-</w:t>
            </w:r>
            <w:r>
              <w:rPr>
                <w:rFonts w:hint="cs"/>
                <w:sz w:val="26"/>
                <w:szCs w:val="26"/>
                <w:rtl/>
              </w:rPr>
              <w:t>11</w:t>
            </w:r>
            <w:r w:rsidRPr="004F1AEA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00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</w:tr>
      <w:tr w:rsidR="00363302" w:rsidRPr="001F7DA4" w:rsidTr="001B3A09">
        <w:trPr>
          <w:trHeight w:hRule="exact" w:val="1757"/>
        </w:trPr>
        <w:tc>
          <w:tcPr>
            <w:tcW w:w="1772" w:type="dxa"/>
            <w:shd w:val="clear" w:color="auto" w:fill="auto"/>
          </w:tcPr>
          <w:p w:rsidR="00363302" w:rsidRPr="003D2188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קרמיקה</w:t>
            </w:r>
          </w:p>
          <w:p w:rsidR="00363302" w:rsidRPr="004F1AEA" w:rsidRDefault="00363302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09.30</w:t>
            </w:r>
            <w:r w:rsidRPr="004F1AEA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12.30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:rsidR="00363302" w:rsidRPr="003D2188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ציור</w:t>
            </w:r>
          </w:p>
          <w:p w:rsidR="00363302" w:rsidRDefault="00363302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09.30</w:t>
            </w:r>
            <w:r w:rsidR="00516ED1">
              <w:t xml:space="preserve"> </w:t>
            </w:r>
            <w:r w:rsidRPr="004F1AEA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12.30</w:t>
            </w:r>
          </w:p>
          <w:p w:rsidR="00516ED1" w:rsidRDefault="00516ED1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</wp:posOffset>
                  </wp:positionH>
                  <wp:positionV relativeFrom="paragraph">
                    <wp:posOffset>149481</wp:posOffset>
                  </wp:positionV>
                  <wp:extent cx="974090" cy="898525"/>
                  <wp:effectExtent l="0" t="0" r="0" b="0"/>
                  <wp:wrapNone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6ED1" w:rsidRDefault="00516ED1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</w:rPr>
            </w:pPr>
          </w:p>
          <w:p w:rsidR="00363302" w:rsidRPr="00A21101" w:rsidRDefault="00363302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63302" w:rsidRPr="004F1AEA" w:rsidRDefault="00363302" w:rsidP="00CB1C2A">
            <w:pPr>
              <w:spacing w:before="120"/>
              <w:jc w:val="center"/>
              <w:rPr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יוגה דינמית</w:t>
            </w:r>
          </w:p>
          <w:p w:rsidR="00363302" w:rsidRPr="00D8152D" w:rsidRDefault="00363302" w:rsidP="00CB1C2A">
            <w:pPr>
              <w:jc w:val="center"/>
              <w:rPr>
                <w:i/>
                <w:iCs/>
                <w:sz w:val="26"/>
                <w:szCs w:val="26"/>
                <w:rtl/>
              </w:rPr>
            </w:pPr>
            <w:r w:rsidRPr="00D8152D">
              <w:rPr>
                <w:b/>
                <w:bCs/>
                <w:i/>
                <w:iCs/>
                <w:sz w:val="26"/>
                <w:szCs w:val="26"/>
                <w:rtl/>
              </w:rPr>
              <w:t>בזום</w:t>
            </w:r>
          </w:p>
          <w:p w:rsidR="00363302" w:rsidRPr="004F1AEA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09.00</w:t>
            </w:r>
            <w:r w:rsidRPr="004F1AEA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10.0</w:t>
            </w:r>
            <w:r w:rsidRPr="004F1AEA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363302" w:rsidRPr="003D2188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קרמיקה</w:t>
            </w:r>
          </w:p>
          <w:p w:rsidR="00363302" w:rsidRPr="004F1AEA" w:rsidRDefault="00363302" w:rsidP="00363302">
            <w:pPr>
              <w:tabs>
                <w:tab w:val="left" w:pos="230"/>
                <w:tab w:val="center" w:pos="977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09.30</w:t>
            </w:r>
            <w:r w:rsidRPr="004F1AEA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12.30</w:t>
            </w:r>
          </w:p>
          <w:p w:rsidR="00363302" w:rsidRPr="004F1AEA" w:rsidRDefault="0022385C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cs="Guttman Yad-Brush" w:hint="cs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5DCD26" wp14:editId="0E940206">
                      <wp:simplePos x="0" y="0"/>
                      <wp:positionH relativeFrom="column">
                        <wp:posOffset>-603003</wp:posOffset>
                      </wp:positionH>
                      <wp:positionV relativeFrom="paragraph">
                        <wp:posOffset>276473</wp:posOffset>
                      </wp:positionV>
                      <wp:extent cx="165735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4" name="מחבר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52F8A" id="מחבר ישר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pt,21.75pt" to="8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" strokecolor="black [3213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363302" w:rsidRPr="004F1AEA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</w:p>
          <w:p w:rsidR="00363302" w:rsidRPr="004F1AEA" w:rsidRDefault="0022385C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>
              <w:rPr>
                <w:rFonts w:cs="Guttman Yad-Brush"/>
                <w:noProof/>
                <w:sz w:val="26"/>
                <w:szCs w:val="26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-40310</wp:posOffset>
                      </wp:positionH>
                      <wp:positionV relativeFrom="paragraph">
                        <wp:posOffset>68925</wp:posOffset>
                      </wp:positionV>
                      <wp:extent cx="1079937" cy="1579419"/>
                      <wp:effectExtent l="0" t="0" r="6350" b="1905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937" cy="1579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385C" w:rsidRDefault="0022385C" w:rsidP="0022385C">
                                  <w:pPr>
                                    <w:tabs>
                                      <w:tab w:val="left" w:pos="201"/>
                                    </w:tabs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קבוצת זהר</w:t>
                                  </w:r>
                                </w:p>
                                <w:p w:rsidR="0022385C" w:rsidRPr="0022385C" w:rsidRDefault="0022385C" w:rsidP="0022385C">
                                  <w:pPr>
                                    <w:tabs>
                                      <w:tab w:val="left" w:pos="201"/>
                                    </w:tabs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22385C">
                                    <w:rPr>
                                      <w:rFonts w:hint="cs"/>
                                      <w:rtl/>
                                    </w:rPr>
                                    <w:t>שיח על ההתמודדויות</w:t>
                                  </w:r>
                                </w:p>
                                <w:p w:rsidR="0022385C" w:rsidRPr="0022385C" w:rsidRDefault="0022385C" w:rsidP="0022385C">
                                  <w:pPr>
                                    <w:tabs>
                                      <w:tab w:val="left" w:pos="201"/>
                                    </w:tabs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22385C">
                                    <w:rPr>
                                      <w:rFonts w:hint="cs"/>
                                      <w:rtl/>
                                    </w:rPr>
                                    <w:t>המזומנות לנו</w:t>
                                  </w:r>
                                </w:p>
                                <w:p w:rsidR="0022385C" w:rsidRDefault="0022385C" w:rsidP="0022385C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2385C">
                                    <w:rPr>
                                      <w:rFonts w:hint="cs"/>
                                      <w:rtl/>
                                    </w:rPr>
                                    <w:t xml:space="preserve">בגיל השלישי 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09</w:t>
                                  </w:r>
                                  <w:r w:rsidRPr="004F1AE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45</w:t>
                                  </w:r>
                                  <w:r w:rsidRPr="004F1AE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-11.</w:t>
                                  </w:r>
                                  <w:r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  <w:p w:rsidR="0022385C" w:rsidRPr="00E2630A" w:rsidRDefault="0022385C" w:rsidP="00E2630A">
                                  <w:pPr>
                                    <w:ind w:left="-57" w:right="-57"/>
                                  </w:pPr>
                                  <w:r w:rsidRPr="00E2630A">
                                    <w:rPr>
                                      <w:rtl/>
                                    </w:rPr>
                                    <w:t>(אחת לשבועיים)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5" o:spid="_x0000_s1026" type="#_x0000_t202" style="position:absolute;left:0;text-align:left;margin-left:-3.15pt;margin-top:5.45pt;width:85.05pt;height:1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" fillcolor="white [3201]" stroked="f" strokeweight=".5pt">
                      <v:textbox>
                        <w:txbxContent>
                          <w:p w:rsidR="0022385C" w:rsidRDefault="0022385C" w:rsidP="0022385C">
                            <w:pPr>
                              <w:tabs>
                                <w:tab w:val="left" w:pos="201"/>
                              </w:tabs>
                              <w:spacing w:before="12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קבוצת זהר</w:t>
                            </w:r>
                          </w:p>
                          <w:p w:rsidR="0022385C" w:rsidRPr="0022385C" w:rsidRDefault="0022385C" w:rsidP="0022385C">
                            <w:pPr>
                              <w:tabs>
                                <w:tab w:val="left" w:pos="201"/>
                              </w:tabs>
                              <w:jc w:val="center"/>
                              <w:rPr>
                                <w:rtl/>
                              </w:rPr>
                            </w:pPr>
                            <w:r w:rsidRPr="0022385C">
                              <w:rPr>
                                <w:rFonts w:hint="cs"/>
                                <w:rtl/>
                              </w:rPr>
                              <w:t>שיח על ההתמודדויות</w:t>
                            </w:r>
                          </w:p>
                          <w:p w:rsidR="0022385C" w:rsidRPr="0022385C" w:rsidRDefault="0022385C" w:rsidP="0022385C">
                            <w:pPr>
                              <w:tabs>
                                <w:tab w:val="left" w:pos="201"/>
                              </w:tabs>
                              <w:jc w:val="center"/>
                              <w:rPr>
                                <w:rtl/>
                              </w:rPr>
                            </w:pPr>
                            <w:r w:rsidRPr="0022385C">
                              <w:rPr>
                                <w:rFonts w:hint="cs"/>
                                <w:rtl/>
                              </w:rPr>
                              <w:t>המזומנות לנו</w:t>
                            </w:r>
                          </w:p>
                          <w:p w:rsidR="0022385C" w:rsidRDefault="0022385C" w:rsidP="0022385C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22385C">
                              <w:rPr>
                                <w:rFonts w:hint="cs"/>
                                <w:rtl/>
                              </w:rPr>
                              <w:t xml:space="preserve">בגיל השלישי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       09</w:t>
                            </w:r>
                            <w:r w:rsidRPr="004F1AE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45</w:t>
                            </w:r>
                            <w:r w:rsidRPr="004F1AE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-11.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  <w:p w:rsidR="0022385C" w:rsidRPr="00E2630A" w:rsidRDefault="0022385C" w:rsidP="00E2630A">
                            <w:pPr>
                              <w:ind w:left="-57" w:right="-57"/>
                            </w:pPr>
                            <w:r w:rsidRPr="00E2630A">
                              <w:rPr>
                                <w:rtl/>
                              </w:rPr>
                              <w:t>(אחת לשבועיים)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  <w:shd w:val="clear" w:color="auto" w:fill="auto"/>
          </w:tcPr>
          <w:p w:rsidR="00363302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קבוצות שיחה בגרמנית</w:t>
            </w:r>
          </w:p>
          <w:p w:rsidR="00363302" w:rsidRPr="00460704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 w:rsidRPr="00460704">
              <w:rPr>
                <w:rFonts w:hint="cs"/>
                <w:sz w:val="26"/>
                <w:szCs w:val="26"/>
                <w:rtl/>
              </w:rPr>
              <w:t xml:space="preserve">09.30-10.30 </w:t>
            </w:r>
          </w:p>
          <w:p w:rsidR="00363302" w:rsidRPr="003D2188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F1AEA">
              <w:rPr>
                <w:rFonts w:hint="cs"/>
                <w:sz w:val="26"/>
                <w:szCs w:val="26"/>
                <w:rtl/>
              </w:rPr>
              <w:t>10.15-11.15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494413">
              <w:rPr>
                <w:rtl/>
              </w:rPr>
              <w:t>(אחת לשבועיים)</w:t>
            </w:r>
          </w:p>
        </w:tc>
      </w:tr>
      <w:tr w:rsidR="00363302" w:rsidRPr="001F7DA4" w:rsidTr="001B3A09">
        <w:trPr>
          <w:trHeight w:hRule="exact" w:val="1984"/>
        </w:trPr>
        <w:tc>
          <w:tcPr>
            <w:tcW w:w="1772" w:type="dxa"/>
            <w:shd w:val="clear" w:color="auto" w:fill="auto"/>
          </w:tcPr>
          <w:p w:rsidR="00363302" w:rsidRPr="003D2188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אנגלית </w:t>
            </w:r>
          </w:p>
          <w:p w:rsidR="00363302" w:rsidRPr="003D2188" w:rsidRDefault="00363302" w:rsidP="00363302">
            <w:pPr>
              <w:jc w:val="center"/>
              <w:rPr>
                <w:sz w:val="26"/>
                <w:szCs w:val="26"/>
                <w:rtl/>
              </w:rPr>
            </w:pPr>
            <w:r w:rsidRPr="003D2188">
              <w:rPr>
                <w:sz w:val="26"/>
                <w:szCs w:val="26"/>
                <w:rtl/>
              </w:rPr>
              <w:t>בדגש ד</w:t>
            </w:r>
            <w:r w:rsidR="0022385C">
              <w:rPr>
                <w:rFonts w:hint="cs"/>
                <w:sz w:val="26"/>
                <w:szCs w:val="26"/>
                <w:rtl/>
              </w:rPr>
              <w:t>י</w:t>
            </w:r>
            <w:r w:rsidRPr="003D2188">
              <w:rPr>
                <w:sz w:val="26"/>
                <w:szCs w:val="26"/>
                <w:rtl/>
              </w:rPr>
              <w:t>בור</w:t>
            </w:r>
          </w:p>
          <w:p w:rsidR="00363302" w:rsidRPr="004F1AEA" w:rsidRDefault="00363302" w:rsidP="00363302">
            <w:pPr>
              <w:tabs>
                <w:tab w:val="left" w:pos="201"/>
              </w:tabs>
              <w:jc w:val="center"/>
              <w:rPr>
                <w:rFonts w:cs="Guttman Yad-Brush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09.30</w:t>
            </w:r>
            <w:r w:rsidRPr="004F1AEA">
              <w:rPr>
                <w:rFonts w:hint="cs"/>
                <w:sz w:val="26"/>
                <w:szCs w:val="26"/>
                <w:rtl/>
              </w:rPr>
              <w:t>-11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Pr="004F1AEA">
              <w:rPr>
                <w:rFonts w:hint="cs"/>
                <w:sz w:val="26"/>
                <w:szCs w:val="26"/>
                <w:rtl/>
              </w:rPr>
              <w:t>00</w:t>
            </w:r>
          </w:p>
        </w:tc>
        <w:tc>
          <w:tcPr>
            <w:tcW w:w="1773" w:type="dxa"/>
            <w:vMerge/>
            <w:shd w:val="clear" w:color="auto" w:fill="auto"/>
          </w:tcPr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</w:tcPr>
          <w:p w:rsidR="00363302" w:rsidRPr="003D2188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סריגה</w:t>
            </w:r>
          </w:p>
          <w:p w:rsidR="00363302" w:rsidRPr="002B5766" w:rsidRDefault="00516ED1" w:rsidP="00363302">
            <w:pPr>
              <w:jc w:val="center"/>
              <w:rPr>
                <w:sz w:val="26"/>
                <w:szCs w:val="26"/>
                <w:rtl/>
              </w:rPr>
            </w:pPr>
            <w:r w:rsidRPr="00516ED1">
              <w:rPr>
                <w:rFonts w:cs="Guttman Yad-Brush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3360" behindDoc="0" locked="0" layoutInCell="1" allowOverlap="1" wp14:anchorId="3A3A85F0">
                  <wp:simplePos x="0" y="0"/>
                  <wp:positionH relativeFrom="column">
                    <wp:posOffset>-9657</wp:posOffset>
                  </wp:positionH>
                  <wp:positionV relativeFrom="paragraph">
                    <wp:posOffset>212774</wp:posOffset>
                  </wp:positionV>
                  <wp:extent cx="988060" cy="789305"/>
                  <wp:effectExtent l="0" t="0" r="2540" b="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3302" w:rsidRPr="004F1AEA">
              <w:rPr>
                <w:rFonts w:hint="cs"/>
                <w:sz w:val="26"/>
                <w:szCs w:val="26"/>
                <w:rtl/>
              </w:rPr>
              <w:t>09</w:t>
            </w:r>
            <w:r w:rsidR="00363302">
              <w:rPr>
                <w:rFonts w:hint="cs"/>
                <w:sz w:val="26"/>
                <w:szCs w:val="26"/>
                <w:rtl/>
              </w:rPr>
              <w:t>.</w:t>
            </w:r>
            <w:r w:rsidR="00363302" w:rsidRPr="004F1AEA">
              <w:rPr>
                <w:rFonts w:hint="cs"/>
                <w:sz w:val="26"/>
                <w:szCs w:val="26"/>
                <w:rtl/>
              </w:rPr>
              <w:t>15-10</w:t>
            </w:r>
            <w:r w:rsidR="00363302">
              <w:rPr>
                <w:rFonts w:hint="cs"/>
                <w:sz w:val="26"/>
                <w:szCs w:val="26"/>
                <w:rtl/>
              </w:rPr>
              <w:t>.</w:t>
            </w:r>
            <w:r w:rsidR="00363302" w:rsidRPr="004F1AEA">
              <w:rPr>
                <w:rFonts w:hint="cs"/>
                <w:sz w:val="26"/>
                <w:szCs w:val="26"/>
                <w:rtl/>
              </w:rPr>
              <w:t>00</w:t>
            </w:r>
          </w:p>
        </w:tc>
        <w:tc>
          <w:tcPr>
            <w:tcW w:w="1773" w:type="dxa"/>
            <w:shd w:val="clear" w:color="auto" w:fill="auto"/>
          </w:tcPr>
          <w:p w:rsidR="00363302" w:rsidRDefault="00363302" w:rsidP="00494413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קבוצת זהר</w:t>
            </w:r>
          </w:p>
          <w:p w:rsidR="00363302" w:rsidRDefault="00363302" w:rsidP="00363302">
            <w:pPr>
              <w:tabs>
                <w:tab w:val="left" w:pos="201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שיח על ההתמודדויות</w:t>
            </w:r>
          </w:p>
          <w:p w:rsidR="00363302" w:rsidRDefault="00363302" w:rsidP="00363302">
            <w:pPr>
              <w:tabs>
                <w:tab w:val="left" w:pos="201"/>
              </w:tabs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המזומנות לנו</w:t>
            </w:r>
          </w:p>
          <w:p w:rsidR="00363302" w:rsidRPr="004F1AEA" w:rsidRDefault="00363302" w:rsidP="00363302">
            <w:pPr>
              <w:tabs>
                <w:tab w:val="left" w:pos="201"/>
              </w:tabs>
              <w:jc w:val="center"/>
              <w:rPr>
                <w:rFonts w:cs="Guttman Yad-Brush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בגיל השלישי         09</w:t>
            </w:r>
            <w:r w:rsidRPr="004F1AEA">
              <w:rPr>
                <w:rFonts w:hint="cs"/>
                <w:sz w:val="26"/>
                <w:szCs w:val="26"/>
                <w:rtl/>
              </w:rPr>
              <w:t>.</w:t>
            </w:r>
            <w:r>
              <w:rPr>
                <w:rFonts w:hint="cs"/>
                <w:sz w:val="26"/>
                <w:szCs w:val="26"/>
                <w:rtl/>
              </w:rPr>
              <w:t>45</w:t>
            </w:r>
            <w:r w:rsidRPr="004F1AEA">
              <w:rPr>
                <w:rFonts w:hint="cs"/>
                <w:sz w:val="26"/>
                <w:szCs w:val="26"/>
                <w:rtl/>
              </w:rPr>
              <w:t>-11.</w:t>
            </w: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:rsidR="00363302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התעמלות משולבת </w:t>
            </w:r>
          </w:p>
          <w:p w:rsidR="00363302" w:rsidRPr="004F1AEA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336C8">
              <w:rPr>
                <w:rFonts w:hint="cs"/>
                <w:sz w:val="26"/>
                <w:szCs w:val="26"/>
                <w:rtl/>
              </w:rPr>
              <w:t>עם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336C8">
              <w:rPr>
                <w:rFonts w:hint="cs"/>
                <w:sz w:val="26"/>
                <w:szCs w:val="26"/>
                <w:rtl/>
              </w:rPr>
              <w:t>כ</w:t>
            </w:r>
            <w:r w:rsidR="00494413">
              <w:rPr>
                <w:rFonts w:hint="cs"/>
                <w:sz w:val="26"/>
                <w:szCs w:val="26"/>
                <w:rtl/>
              </w:rPr>
              <w:t>י</w:t>
            </w:r>
            <w:r w:rsidRPr="004336C8">
              <w:rPr>
                <w:rFonts w:hint="cs"/>
                <w:sz w:val="26"/>
                <w:szCs w:val="26"/>
                <w:rtl/>
              </w:rPr>
              <w:t>סא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4F1AEA">
              <w:rPr>
                <w:sz w:val="26"/>
                <w:szCs w:val="26"/>
                <w:rtl/>
              </w:rPr>
              <w:t>11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="001B3A09">
              <w:rPr>
                <w:rFonts w:hint="cs"/>
                <w:sz w:val="26"/>
                <w:szCs w:val="26"/>
                <w:rtl/>
              </w:rPr>
              <w:t>45</w:t>
            </w:r>
            <w:r w:rsidRPr="004F1AEA">
              <w:rPr>
                <w:sz w:val="26"/>
                <w:szCs w:val="26"/>
                <w:rtl/>
              </w:rPr>
              <w:t>-12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Pr="004F1AEA">
              <w:rPr>
                <w:rFonts w:hint="cs"/>
                <w:sz w:val="26"/>
                <w:szCs w:val="26"/>
                <w:rtl/>
              </w:rPr>
              <w:t>30</w:t>
            </w:r>
          </w:p>
        </w:tc>
      </w:tr>
      <w:tr w:rsidR="00363302" w:rsidRPr="001F7DA4" w:rsidTr="001B3A09">
        <w:trPr>
          <w:trHeight w:hRule="exact" w:val="2608"/>
        </w:trPr>
        <w:tc>
          <w:tcPr>
            <w:tcW w:w="1772" w:type="dxa"/>
            <w:tcBorders>
              <w:bottom w:val="single" w:sz="18" w:space="0" w:color="auto"/>
            </w:tcBorders>
            <w:shd w:val="clear" w:color="auto" w:fill="auto"/>
          </w:tcPr>
          <w:p w:rsidR="00494413" w:rsidRDefault="00363302" w:rsidP="00494413">
            <w:pPr>
              <w:spacing w:before="12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מועדון</w:t>
            </w:r>
          </w:p>
          <w:p w:rsidR="00363302" w:rsidRPr="00494413" w:rsidRDefault="00363302" w:rsidP="0049441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אוהבי יידיש</w:t>
            </w:r>
          </w:p>
          <w:p w:rsidR="00363302" w:rsidRPr="002B5766" w:rsidRDefault="00363302" w:rsidP="00363302">
            <w:pPr>
              <w:tabs>
                <w:tab w:val="left" w:pos="230"/>
                <w:tab w:val="center" w:pos="977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B5766">
              <w:rPr>
                <w:rFonts w:asciiTheme="minorBidi" w:hAnsiTheme="minorBidi" w:cstheme="minorBidi"/>
                <w:sz w:val="26"/>
                <w:szCs w:val="26"/>
                <w:rtl/>
              </w:rPr>
              <w:t>11.15-12.15</w:t>
            </w:r>
          </w:p>
          <w:p w:rsidR="00363302" w:rsidRPr="004F1AEA" w:rsidRDefault="00363302" w:rsidP="00363302">
            <w:pPr>
              <w:tabs>
                <w:tab w:val="left" w:pos="201"/>
              </w:tabs>
              <w:jc w:val="center"/>
              <w:rPr>
                <w:rFonts w:cs="Guttman Yad-Brush"/>
                <w:b/>
                <w:bCs/>
                <w:sz w:val="26"/>
                <w:szCs w:val="26"/>
                <w:rtl/>
              </w:rPr>
            </w:pPr>
            <w:r w:rsidRPr="002B5766">
              <w:rPr>
                <w:rtl/>
              </w:rPr>
              <w:t>(אחת לשבועיים)</w:t>
            </w:r>
          </w:p>
        </w:tc>
        <w:tc>
          <w:tcPr>
            <w:tcW w:w="1773" w:type="dxa"/>
            <w:tcBorders>
              <w:bottom w:val="single" w:sz="18" w:space="0" w:color="auto"/>
            </w:tcBorders>
            <w:shd w:val="clear" w:color="auto" w:fill="auto"/>
          </w:tcPr>
          <w:p w:rsidR="00363302" w:rsidRPr="004F1AEA" w:rsidRDefault="00516ED1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516ED1">
              <w:rPr>
                <w:rFonts w:cs="Guttman Yad-Brush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5408" behindDoc="0" locked="0" layoutInCell="1" allowOverlap="1" wp14:anchorId="612DC2BF">
                  <wp:simplePos x="0" y="0"/>
                  <wp:positionH relativeFrom="column">
                    <wp:posOffset>-14778</wp:posOffset>
                  </wp:positionH>
                  <wp:positionV relativeFrom="paragraph">
                    <wp:posOffset>310004</wp:posOffset>
                  </wp:positionV>
                  <wp:extent cx="988695" cy="1049655"/>
                  <wp:effectExtent l="0" t="0" r="1905" b="0"/>
                  <wp:wrapNone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363302" w:rsidRPr="007C75F4" w:rsidRDefault="00363302" w:rsidP="001B3A09">
            <w:pPr>
              <w:rPr>
                <w:rFonts w:cs="Guttman Yad-Brush"/>
                <w:sz w:val="26"/>
                <w:szCs w:val="26"/>
              </w:rPr>
            </w:pPr>
          </w:p>
        </w:tc>
        <w:tc>
          <w:tcPr>
            <w:tcW w:w="1773" w:type="dxa"/>
            <w:tcBorders>
              <w:bottom w:val="single" w:sz="18" w:space="0" w:color="auto"/>
            </w:tcBorders>
            <w:shd w:val="clear" w:color="auto" w:fill="auto"/>
          </w:tcPr>
          <w:p w:rsidR="00363302" w:rsidRPr="004F1AEA" w:rsidRDefault="00A16CD1" w:rsidP="00A16CD1">
            <w:pPr>
              <w:tabs>
                <w:tab w:val="left" w:pos="201"/>
              </w:tabs>
              <w:spacing w:before="120"/>
              <w:ind w:left="-113" w:right="-113"/>
              <w:jc w:val="center"/>
              <w:rPr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E9BC4DF" wp14:editId="08DC598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9525</wp:posOffset>
                      </wp:positionV>
                      <wp:extent cx="1123950" cy="828675"/>
                      <wp:effectExtent l="0" t="0" r="0" b="9525"/>
                      <wp:wrapNone/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012F7" id="מלבן 1" o:spid="_x0000_s1026" style="position:absolute;left:0;text-align:left;margin-left:-4.45pt;margin-top:.75pt;width:88.5pt;height:65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" fillcolor="#deeaf6 [664]" stroked="f" strokeweight="1pt"/>
                  </w:pict>
                </mc:Fallback>
              </mc:AlternateContent>
            </w:r>
            <w:r w:rsidR="001B3A09">
              <w:rPr>
                <w:rFonts w:hint="cs"/>
                <w:b/>
                <w:bCs/>
                <w:sz w:val="26"/>
                <w:szCs w:val="26"/>
                <w:rtl/>
              </w:rPr>
              <w:t xml:space="preserve">חוג </w:t>
            </w:r>
            <w:r w:rsidR="00363302"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ספרות </w:t>
            </w:r>
            <w:r w:rsidR="00363302" w:rsidRPr="001B3A09">
              <w:rPr>
                <w:rFonts w:hint="cs"/>
                <w:b/>
                <w:bCs/>
                <w:sz w:val="28"/>
                <w:szCs w:val="28"/>
                <w:rtl/>
              </w:rPr>
              <w:t>בגרמנית</w:t>
            </w:r>
            <w:r w:rsidR="00363302" w:rsidRPr="004F1AEA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="00363302" w:rsidRPr="00D8152D">
              <w:rPr>
                <w:b/>
                <w:bCs/>
                <w:i/>
                <w:iCs/>
                <w:sz w:val="26"/>
                <w:szCs w:val="26"/>
                <w:rtl/>
              </w:rPr>
              <w:t>בזום</w:t>
            </w:r>
          </w:p>
          <w:p w:rsidR="00363302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F1AEA">
              <w:rPr>
                <w:rFonts w:hint="cs"/>
                <w:sz w:val="26"/>
                <w:szCs w:val="26"/>
                <w:rtl/>
              </w:rPr>
              <w:t>10.00-11.00</w:t>
            </w:r>
          </w:p>
          <w:p w:rsidR="00363302" w:rsidRPr="002B5766" w:rsidRDefault="0022385C" w:rsidP="0036330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-92586</wp:posOffset>
                      </wp:positionH>
                      <wp:positionV relativeFrom="paragraph">
                        <wp:posOffset>160020</wp:posOffset>
                      </wp:positionV>
                      <wp:extent cx="1127001" cy="11876"/>
                      <wp:effectExtent l="0" t="0" r="16510" b="26670"/>
                      <wp:wrapNone/>
                      <wp:docPr id="6" name="מחבר יש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7001" cy="118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23466" id="מחבר ישר 6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2.6pt" to="8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63302" w:rsidRPr="003956A6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4F1AEA">
              <w:rPr>
                <w:b/>
                <w:bCs/>
                <w:sz w:val="26"/>
                <w:szCs w:val="26"/>
                <w:rtl/>
              </w:rPr>
              <w:t>תנ</w:t>
            </w:r>
            <w:r w:rsidRPr="003D2188">
              <w:rPr>
                <w:b/>
                <w:bCs/>
                <w:sz w:val="26"/>
                <w:szCs w:val="26"/>
                <w:rtl/>
              </w:rPr>
              <w:t>"</w:t>
            </w:r>
            <w:r w:rsidRPr="004F1AEA">
              <w:rPr>
                <w:b/>
                <w:bCs/>
                <w:sz w:val="26"/>
                <w:szCs w:val="26"/>
                <w:rtl/>
              </w:rPr>
              <w:t>ך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4F1AEA">
              <w:rPr>
                <w:sz w:val="26"/>
                <w:szCs w:val="26"/>
                <w:rtl/>
              </w:rPr>
              <w:t>11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Pr="004F1AEA">
              <w:rPr>
                <w:sz w:val="26"/>
                <w:szCs w:val="26"/>
                <w:rtl/>
              </w:rPr>
              <w:t>30-12</w:t>
            </w:r>
            <w:r>
              <w:rPr>
                <w:rFonts w:hint="cs"/>
                <w:sz w:val="26"/>
                <w:szCs w:val="26"/>
                <w:rtl/>
              </w:rPr>
              <w:t>.</w:t>
            </w:r>
            <w:r w:rsidRPr="004F1AEA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:rsidR="00363302" w:rsidRPr="003D2188" w:rsidRDefault="00363302" w:rsidP="00A16CD1">
            <w:pPr>
              <w:spacing w:before="12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D2188">
              <w:rPr>
                <w:rFonts w:hint="cs"/>
                <w:b/>
                <w:bCs/>
                <w:sz w:val="32"/>
                <w:szCs w:val="32"/>
                <w:rtl/>
              </w:rPr>
              <w:t>טיולים</w:t>
            </w:r>
          </w:p>
          <w:p w:rsidR="00363302" w:rsidRPr="003D2188" w:rsidRDefault="00363302" w:rsidP="0049441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(בימים משתנים)</w:t>
            </w:r>
          </w:p>
          <w:p w:rsidR="00363302" w:rsidRPr="003D2188" w:rsidRDefault="00363302" w:rsidP="0036330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>ניתן להירשם ללא תשלום,</w:t>
            </w:r>
          </w:p>
          <w:p w:rsidR="00363302" w:rsidRPr="004F1AEA" w:rsidRDefault="00363302" w:rsidP="00363302">
            <w:pPr>
              <w:jc w:val="center"/>
              <w:rPr>
                <w:rFonts w:cs="Guttman Yad-Brush"/>
                <w:sz w:val="26"/>
                <w:szCs w:val="26"/>
                <w:rtl/>
              </w:rPr>
            </w:pPr>
            <w:r w:rsidRPr="003D2188">
              <w:rPr>
                <w:rFonts w:hint="cs"/>
                <w:b/>
                <w:bCs/>
                <w:sz w:val="26"/>
                <w:szCs w:val="26"/>
                <w:rtl/>
              </w:rPr>
              <w:t xml:space="preserve">לתפוצת הדיוור האלקטרוני שלנו </w:t>
            </w:r>
            <w:r w:rsidRPr="003D2188">
              <w:rPr>
                <w:rFonts w:hint="cs"/>
                <w:sz w:val="26"/>
                <w:szCs w:val="26"/>
                <w:rtl/>
              </w:rPr>
              <w:t>ולקבל עדכונים על הפעילות והטיולים המתוכננים</w:t>
            </w:r>
          </w:p>
        </w:tc>
      </w:tr>
      <w:tr w:rsidR="00363302" w:rsidRPr="001F7DA4" w:rsidTr="001B3A09">
        <w:trPr>
          <w:trHeight w:hRule="exact" w:val="1701"/>
        </w:trPr>
        <w:tc>
          <w:tcPr>
            <w:tcW w:w="1772" w:type="dxa"/>
            <w:tcBorders>
              <w:top w:val="single" w:sz="18" w:space="0" w:color="auto"/>
            </w:tcBorders>
            <w:shd w:val="clear" w:color="auto" w:fill="FFEBEB"/>
          </w:tcPr>
          <w:p w:rsidR="00363302" w:rsidRPr="003D2188" w:rsidRDefault="00363302" w:rsidP="00A16CD1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rtl/>
              </w:rPr>
            </w:pPr>
            <w:r w:rsidRPr="003D2188">
              <w:rPr>
                <w:b/>
                <w:bCs/>
                <w:rtl/>
              </w:rPr>
              <w:t>ברידג' מודרך</w:t>
            </w:r>
          </w:p>
          <w:p w:rsidR="00363302" w:rsidRPr="00B46170" w:rsidRDefault="00363302" w:rsidP="00363302">
            <w:pPr>
              <w:tabs>
                <w:tab w:val="left" w:pos="201"/>
              </w:tabs>
              <w:jc w:val="center"/>
              <w:rPr>
                <w:rtl/>
              </w:rPr>
            </w:pPr>
            <w:r w:rsidRPr="00B46170">
              <w:rPr>
                <w:rFonts w:hint="cs"/>
                <w:rtl/>
              </w:rPr>
              <w:t>16.00-18.00</w:t>
            </w:r>
          </w:p>
          <w:p w:rsidR="00363302" w:rsidRDefault="00363302" w:rsidP="003633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18" w:space="0" w:color="auto"/>
            </w:tcBorders>
            <w:shd w:val="clear" w:color="auto" w:fill="FFEBEB"/>
          </w:tcPr>
          <w:p w:rsidR="00363302" w:rsidRPr="003D2188" w:rsidRDefault="00363302" w:rsidP="00363302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rtl/>
              </w:rPr>
            </w:pPr>
            <w:r w:rsidRPr="003D2188">
              <w:rPr>
                <w:rFonts w:hint="cs"/>
                <w:b/>
                <w:bCs/>
                <w:rtl/>
              </w:rPr>
              <w:t xml:space="preserve"> קבוצת שיחה בגרמנית</w:t>
            </w:r>
          </w:p>
          <w:p w:rsidR="00363302" w:rsidRPr="003D2188" w:rsidRDefault="00363302" w:rsidP="00363302">
            <w:pPr>
              <w:tabs>
                <w:tab w:val="left" w:pos="201"/>
              </w:tabs>
              <w:jc w:val="center"/>
            </w:pPr>
            <w:r w:rsidRPr="003D2188">
              <w:rPr>
                <w:rFonts w:hint="cs"/>
                <w:rtl/>
              </w:rPr>
              <w:t>18.00-19.00</w:t>
            </w:r>
          </w:p>
          <w:p w:rsidR="00363302" w:rsidRPr="001F7DA4" w:rsidRDefault="00363302" w:rsidP="00363302">
            <w:pPr>
              <w:tabs>
                <w:tab w:val="left" w:pos="201"/>
              </w:tabs>
              <w:jc w:val="center"/>
              <w:rPr>
                <w:b/>
                <w:bCs/>
                <w:noProof/>
                <w:rtl/>
              </w:rPr>
            </w:pPr>
            <w:r w:rsidRPr="002B5766">
              <w:rPr>
                <w:rFonts w:hint="cs"/>
                <w:rtl/>
              </w:rPr>
              <w:t>(אחת לשבועיים)</w:t>
            </w:r>
          </w:p>
        </w:tc>
        <w:tc>
          <w:tcPr>
            <w:tcW w:w="1772" w:type="dxa"/>
            <w:tcBorders>
              <w:top w:val="single" w:sz="18" w:space="0" w:color="auto"/>
            </w:tcBorders>
            <w:shd w:val="clear" w:color="auto" w:fill="FFEBEB"/>
          </w:tcPr>
          <w:p w:rsidR="00363302" w:rsidRDefault="00363302" w:rsidP="00363302">
            <w:pPr>
              <w:spacing w:before="120"/>
              <w:jc w:val="center"/>
              <w:rPr>
                <w:b/>
                <w:bCs/>
                <w:color w:val="FF0000"/>
                <w:rtl/>
              </w:rPr>
            </w:pPr>
            <w:r w:rsidRPr="003D2188">
              <w:rPr>
                <w:b/>
                <w:bCs/>
                <w:color w:val="C00000"/>
                <w:rtl/>
              </w:rPr>
              <w:t>הרשמה*</w:t>
            </w:r>
          </w:p>
          <w:p w:rsidR="00363302" w:rsidRPr="003D2188" w:rsidRDefault="00363302" w:rsidP="00363302">
            <w:pPr>
              <w:jc w:val="center"/>
              <w:rPr>
                <w:b/>
                <w:bCs/>
                <w:rtl/>
              </w:rPr>
            </w:pPr>
            <w:r w:rsidRPr="003D2188">
              <w:rPr>
                <w:rFonts w:hint="cs"/>
                <w:b/>
                <w:bCs/>
                <w:rtl/>
              </w:rPr>
              <w:t>קורס לימוד ברידג' למתחילים</w:t>
            </w:r>
          </w:p>
          <w:p w:rsidR="00363302" w:rsidRDefault="00363302" w:rsidP="00363302">
            <w:pPr>
              <w:tabs>
                <w:tab w:val="left" w:pos="201"/>
              </w:tabs>
              <w:jc w:val="center"/>
              <w:rPr>
                <w:rFonts w:cs="Guttman Yad-Brush"/>
                <w:rtl/>
              </w:rPr>
            </w:pPr>
            <w:r w:rsidRPr="003D2188">
              <w:rPr>
                <w:rFonts w:hint="cs"/>
                <w:rtl/>
              </w:rPr>
              <w:t>16.00-18.00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shd w:val="clear" w:color="auto" w:fill="FFEBEB"/>
          </w:tcPr>
          <w:p w:rsidR="00363302" w:rsidRPr="001F7DA4" w:rsidRDefault="00363302" w:rsidP="00363302">
            <w:pPr>
              <w:tabs>
                <w:tab w:val="left" w:pos="201"/>
              </w:tabs>
              <w:spacing w:before="120"/>
              <w:jc w:val="center"/>
              <w:rPr>
                <w:b/>
                <w:bCs/>
                <w:rtl/>
              </w:rPr>
            </w:pPr>
            <w:r w:rsidRPr="003D2188">
              <w:rPr>
                <w:rFonts w:hint="cs"/>
                <w:b/>
                <w:bCs/>
                <w:rtl/>
              </w:rPr>
              <w:t>ברידג' מודרך</w:t>
            </w:r>
          </w:p>
          <w:p w:rsidR="00363302" w:rsidRPr="002B5766" w:rsidRDefault="00363302" w:rsidP="00363302">
            <w:pPr>
              <w:tabs>
                <w:tab w:val="left" w:pos="201"/>
              </w:tabs>
              <w:jc w:val="center"/>
              <w:rPr>
                <w:rtl/>
              </w:rPr>
            </w:pPr>
            <w:r w:rsidRPr="00B46170">
              <w:rPr>
                <w:rFonts w:hint="cs"/>
                <w:rtl/>
              </w:rPr>
              <w:t>16.00-18.00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:rsidR="00363302" w:rsidRDefault="00363302" w:rsidP="003633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63302" w:rsidRPr="00CB3B66" w:rsidTr="00494413">
        <w:trPr>
          <w:trHeight w:hRule="exact" w:val="680"/>
        </w:trPr>
        <w:tc>
          <w:tcPr>
            <w:tcW w:w="8930" w:type="dxa"/>
            <w:gridSpan w:val="5"/>
            <w:shd w:val="clear" w:color="auto" w:fill="auto"/>
          </w:tcPr>
          <w:p w:rsidR="00363302" w:rsidRPr="003D2188" w:rsidRDefault="00363302" w:rsidP="00363302">
            <w:r w:rsidRPr="003D2188">
              <w:rPr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3D2188">
              <w:rPr>
                <w:rtl/>
              </w:rPr>
              <w:t xml:space="preserve">פתיחה </w:t>
            </w:r>
            <w:r w:rsidRPr="003D2188">
              <w:rPr>
                <w:rFonts w:hint="cs"/>
                <w:rtl/>
              </w:rPr>
              <w:t>כשיש</w:t>
            </w:r>
            <w:r w:rsidRPr="003D2188">
              <w:rPr>
                <w:rtl/>
              </w:rPr>
              <w:t xml:space="preserve"> מינימום נרשמים</w:t>
            </w:r>
            <w:r>
              <w:rPr>
                <w:rFonts w:hint="cs"/>
                <w:rtl/>
              </w:rPr>
              <w:t>.</w:t>
            </w:r>
          </w:p>
          <w:p w:rsidR="00363302" w:rsidRPr="002B5766" w:rsidRDefault="00363302" w:rsidP="0036330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2B5766">
              <w:rPr>
                <w:rtl/>
              </w:rPr>
              <w:t>לפרטים נוספים והרשמה, נא לפנות בימים א-ה בשעות: 07.30-14.00</w:t>
            </w:r>
            <w:r w:rsidRPr="002B576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/ </w:t>
            </w:r>
            <w:r w:rsidRPr="00363302">
              <w:rPr>
                <w:rFonts w:hint="cs"/>
                <w:rtl/>
              </w:rPr>
              <w:t>טל': 04-8258989</w:t>
            </w:r>
          </w:p>
          <w:p w:rsidR="00363302" w:rsidRPr="003D2188" w:rsidRDefault="00363302" w:rsidP="00363302">
            <w:pPr>
              <w:jc w:val="center"/>
              <w:rPr>
                <w:rtl/>
              </w:rPr>
            </w:pPr>
          </w:p>
        </w:tc>
      </w:tr>
    </w:tbl>
    <w:p w:rsidR="00363302" w:rsidRDefault="00363302" w:rsidP="00363302">
      <w:pPr>
        <w:jc w:val="center"/>
        <w:rPr>
          <w:rFonts w:cs="Guttman Yad-Brush"/>
          <w:rtl/>
        </w:rPr>
      </w:pPr>
      <w:r w:rsidRPr="00363302">
        <w:rPr>
          <w:rFonts w:cs="Guttman Yad-Brush" w:hint="cs"/>
          <w:rtl/>
        </w:rPr>
        <w:t xml:space="preserve">נשמח לראותך, </w:t>
      </w:r>
    </w:p>
    <w:p w:rsidR="00363302" w:rsidRDefault="00363302" w:rsidP="00494413">
      <w:pPr>
        <w:spacing w:after="120"/>
        <w:jc w:val="center"/>
        <w:rPr>
          <w:rFonts w:cs="Guttman Yad-Brush"/>
          <w:rtl/>
        </w:rPr>
      </w:pPr>
      <w:r w:rsidRPr="00363302">
        <w:rPr>
          <w:rFonts w:cs="Guttman Yad-Brush" w:hint="cs"/>
          <w:rtl/>
        </w:rPr>
        <w:t>ענת וולפנפלד, מנהלת המרכז הקהילתי.</w:t>
      </w:r>
    </w:p>
    <w:p w:rsidR="00363302" w:rsidRDefault="00363302" w:rsidP="00363302">
      <w:pPr>
        <w:jc w:val="center"/>
        <w:rPr>
          <w:rFonts w:cs="Guttman Yad-Brush"/>
          <w:rtl/>
        </w:rPr>
      </w:pPr>
    </w:p>
    <w:p w:rsidR="00363302" w:rsidRPr="00363302" w:rsidRDefault="00363302" w:rsidP="00363302">
      <w:pPr>
        <w:jc w:val="center"/>
        <w:rPr>
          <w:rFonts w:cs="Guttman Yad-Brush"/>
          <w:rtl/>
        </w:rPr>
      </w:pPr>
    </w:p>
    <w:p w:rsidR="00337DC9" w:rsidRDefault="00337DC9" w:rsidP="007C75F4">
      <w:pPr>
        <w:spacing w:before="120" w:after="120"/>
        <w:jc w:val="center"/>
        <w:rPr>
          <w:rFonts w:cs="Guttman Yad-Brush"/>
          <w:rtl/>
        </w:rPr>
      </w:pPr>
    </w:p>
    <w:sectPr w:rsidR="00337DC9" w:rsidSect="00D00051">
      <w:headerReference w:type="default" r:id="rId11"/>
      <w:pgSz w:w="11907" w:h="16386" w:code="9"/>
      <w:pgMar w:top="1440" w:right="992" w:bottom="142" w:left="1276" w:header="284" w:footer="3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7B" w:rsidRDefault="00A86B7B">
      <w:r>
        <w:separator/>
      </w:r>
    </w:p>
  </w:endnote>
  <w:endnote w:type="continuationSeparator" w:id="0">
    <w:p w:rsidR="00A86B7B" w:rsidRDefault="00A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7B" w:rsidRDefault="00A86B7B">
      <w:r>
        <w:separator/>
      </w:r>
    </w:p>
  </w:footnote>
  <w:footnote w:type="continuationSeparator" w:id="0">
    <w:p w:rsidR="00A86B7B" w:rsidRDefault="00A8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0D" w:rsidRPr="004824E9" w:rsidRDefault="004336C8" w:rsidP="00064C1D">
    <w:pPr>
      <w:pStyle w:val="a4"/>
      <w:spacing w:line="360" w:lineRule="auto"/>
      <w:jc w:val="right"/>
      <w:rPr>
        <w:rtl/>
      </w:rPr>
    </w:pPr>
    <w:r>
      <w:rPr>
        <w:rFonts w:hint="cs"/>
        <w:rtl/>
      </w:rPr>
      <w:t>2023</w:t>
    </w:r>
    <w:r w:rsidR="00064C1D">
      <w:rPr>
        <w:rFonts w:hint="cs"/>
        <w:rtl/>
      </w:rPr>
      <w:t xml:space="preserve"> </w:t>
    </w:r>
    <w:r w:rsidR="004824E9" w:rsidRPr="004824E9">
      <w:rPr>
        <w:rFonts w:hint="cs"/>
        <w:rtl/>
      </w:rPr>
      <w:t xml:space="preserve">    </w:t>
    </w:r>
    <w:r w:rsidR="007C250D" w:rsidRPr="004824E9">
      <w:rPr>
        <w:rFonts w:hint="cs"/>
        <w:rtl/>
      </w:rPr>
      <w:t xml:space="preserve">                               </w:t>
    </w:r>
    <w:r w:rsidR="004824E9" w:rsidRPr="004824E9">
      <w:rPr>
        <w:rFonts w:hint="cs"/>
        <w:rtl/>
      </w:rPr>
      <w:t xml:space="preserve">    </w:t>
    </w:r>
    <w:r w:rsidR="007C250D" w:rsidRPr="004824E9">
      <w:rPr>
        <w:rFonts w:hint="cs"/>
        <w:rtl/>
      </w:rPr>
      <w:t xml:space="preserve">                                                             </w:t>
    </w:r>
    <w:r w:rsidR="00A522C7" w:rsidRPr="004824E9">
      <w:rPr>
        <w:rFonts w:hint="cs"/>
        <w:rtl/>
      </w:rPr>
      <w:t xml:space="preserve"> </w:t>
    </w:r>
    <w:r w:rsidR="007C250D" w:rsidRPr="004824E9">
      <w:rPr>
        <w:rFonts w:hint="cs"/>
        <w:rtl/>
      </w:rPr>
      <w:t xml:space="preserve">             </w:t>
    </w:r>
    <w:r w:rsidR="00105813" w:rsidRPr="004824E9">
      <w:rPr>
        <w:rFonts w:hint="cs"/>
        <w:rtl/>
      </w:rPr>
      <w:t xml:space="preserve">            </w:t>
    </w:r>
    <w:r w:rsidR="007C250D" w:rsidRPr="004824E9">
      <w:rPr>
        <w:rFonts w:hint="cs"/>
        <w:rtl/>
      </w:rPr>
      <w:t xml:space="preserve">     </w:t>
    </w:r>
    <w:r w:rsidR="004824E9" w:rsidRPr="004824E9">
      <w:rPr>
        <w:rFonts w:hint="cs"/>
        <w:rtl/>
      </w:rPr>
      <w:t xml:space="preserve">   </w:t>
    </w:r>
    <w:r w:rsidR="007C250D" w:rsidRPr="004824E9">
      <w:rPr>
        <w:rFonts w:hint="cs"/>
        <w:rtl/>
      </w:rPr>
      <w:t xml:space="preserve"> </w:t>
    </w:r>
    <w:r w:rsidR="004824E9" w:rsidRPr="004824E9">
      <w:rPr>
        <w:rFonts w:hint="cs"/>
        <w:rtl/>
      </w:rPr>
      <w:t xml:space="preserve"> </w:t>
    </w:r>
  </w:p>
  <w:p w:rsidR="007C250D" w:rsidRPr="00494413" w:rsidRDefault="002B5766" w:rsidP="00494413">
    <w:pPr>
      <w:pStyle w:val="a4"/>
      <w:spacing w:before="120" w:after="120" w:line="240" w:lineRule="atLeast"/>
      <w:rPr>
        <w:b/>
        <w:bCs/>
        <w:spacing w:val="32"/>
        <w:sz w:val="52"/>
        <w:szCs w:val="52"/>
        <w:rtl/>
      </w:rPr>
    </w:pPr>
    <w:r w:rsidRPr="004824E9">
      <w:rPr>
        <w:rFonts w:hint="cs"/>
        <w:b/>
        <w:bCs/>
        <w:noProof/>
        <w:sz w:val="52"/>
        <w:szCs w:val="52"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5173980</wp:posOffset>
          </wp:positionH>
          <wp:positionV relativeFrom="paragraph">
            <wp:posOffset>43815</wp:posOffset>
          </wp:positionV>
          <wp:extent cx="969645" cy="969645"/>
          <wp:effectExtent l="0" t="0" r="0" b="0"/>
          <wp:wrapThrough wrapText="bothSides">
            <wp:wrapPolygon edited="0">
              <wp:start x="0" y="0"/>
              <wp:lineTo x="0" y="21218"/>
              <wp:lineTo x="21218" y="21218"/>
              <wp:lineTo x="21218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0D" w:rsidRPr="00494413">
      <w:rPr>
        <w:rFonts w:hint="cs"/>
        <w:b/>
        <w:bCs/>
        <w:spacing w:val="32"/>
        <w:sz w:val="52"/>
        <w:szCs w:val="52"/>
        <w:rtl/>
      </w:rPr>
      <w:t>מרכז</w:t>
    </w:r>
    <w:r w:rsidR="007C250D" w:rsidRPr="00494413">
      <w:rPr>
        <w:b/>
        <w:bCs/>
        <w:spacing w:val="32"/>
        <w:sz w:val="52"/>
        <w:szCs w:val="52"/>
        <w:rtl/>
      </w:rPr>
      <w:t xml:space="preserve"> </w:t>
    </w:r>
    <w:r w:rsidR="007C250D" w:rsidRPr="00494413">
      <w:rPr>
        <w:rFonts w:hint="cs"/>
        <w:b/>
        <w:bCs/>
        <w:spacing w:val="32"/>
        <w:sz w:val="52"/>
        <w:szCs w:val="52"/>
        <w:rtl/>
      </w:rPr>
      <w:t xml:space="preserve">קהילתי פסגות כרמל                                                     </w:t>
    </w:r>
    <w:r w:rsidR="007C250D">
      <w:rPr>
        <w:rFonts w:hint="cs"/>
        <w:b/>
        <w:bCs/>
        <w:sz w:val="28"/>
        <w:szCs w:val="28"/>
        <w:rtl/>
      </w:rPr>
      <w:t xml:space="preserve"> </w:t>
    </w:r>
    <w:r w:rsidR="007C250D" w:rsidRPr="00494413">
      <w:rPr>
        <w:rFonts w:hint="cs"/>
        <w:b/>
        <w:bCs/>
        <w:rtl/>
      </w:rPr>
      <w:t>שדרות מוריה 55, חיפה</w:t>
    </w:r>
    <w:r w:rsidR="00105813" w:rsidRPr="00494413">
      <w:rPr>
        <w:rFonts w:hint="cs"/>
        <w:b/>
        <w:bCs/>
        <w:rtl/>
      </w:rPr>
      <w:t xml:space="preserve">, </w:t>
    </w:r>
    <w:r w:rsidR="007C250D" w:rsidRPr="00494413">
      <w:rPr>
        <w:rFonts w:hint="cs"/>
        <w:b/>
        <w:bCs/>
        <w:rtl/>
      </w:rPr>
      <w:t xml:space="preserve">טל: 04-8258989 </w:t>
    </w:r>
    <w:r w:rsidR="00363302" w:rsidRPr="00494413">
      <w:rPr>
        <w:rFonts w:hint="cs"/>
        <w:b/>
        <w:bCs/>
        <w:rtl/>
      </w:rPr>
      <w:t>/ פקס: 04-8119414</w:t>
    </w:r>
    <w:r w:rsidR="007C250D" w:rsidRPr="00494413">
      <w:rPr>
        <w:rFonts w:hint="cs"/>
        <w:b/>
        <w:bCs/>
        <w:rtl/>
      </w:rPr>
      <w:t xml:space="preserve">                                                                                 </w:t>
    </w:r>
    <w:hyperlink r:id="rId2" w:history="1">
      <w:r w:rsidR="00363302" w:rsidRPr="00494413">
        <w:rPr>
          <w:rStyle w:val="Hyperlink"/>
          <w:spacing w:val="14"/>
        </w:rPr>
        <w:t>www.beit-horim.org</w:t>
      </w:r>
    </w:hyperlink>
    <w:r w:rsidR="00494413" w:rsidRPr="00494413">
      <w:rPr>
        <w:rFonts w:hint="cs"/>
        <w:spacing w:val="14"/>
        <w:rtl/>
      </w:rPr>
      <w:t xml:space="preserve"> </w:t>
    </w:r>
    <w:r w:rsidR="00363302" w:rsidRPr="00494413">
      <w:rPr>
        <w:spacing w:val="14"/>
        <w:rtl/>
      </w:rPr>
      <w:t xml:space="preserve"> / </w:t>
    </w:r>
    <w:r w:rsidR="00494413" w:rsidRPr="00494413">
      <w:rPr>
        <w:rFonts w:hint="cs"/>
        <w:spacing w:val="14"/>
        <w:rtl/>
      </w:rPr>
      <w:t xml:space="preserve"> </w:t>
    </w:r>
    <w:r w:rsidR="00363302" w:rsidRPr="00494413">
      <w:rPr>
        <w:spacing w:val="14"/>
      </w:rPr>
      <w:t>anat-bialik@beit-horim.org.il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AC3"/>
    <w:multiLevelType w:val="hybridMultilevel"/>
    <w:tmpl w:val="40C8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566"/>
    <w:multiLevelType w:val="hybridMultilevel"/>
    <w:tmpl w:val="8550D08C"/>
    <w:lvl w:ilvl="0" w:tplc="8B4EA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07E0"/>
    <w:multiLevelType w:val="hybridMultilevel"/>
    <w:tmpl w:val="8FA4E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F3168"/>
    <w:multiLevelType w:val="hybridMultilevel"/>
    <w:tmpl w:val="F3C4719A"/>
    <w:lvl w:ilvl="0" w:tplc="9C7A8A44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438"/>
    <w:multiLevelType w:val="hybridMultilevel"/>
    <w:tmpl w:val="1BF60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8A"/>
    <w:multiLevelType w:val="multilevel"/>
    <w:tmpl w:val="32E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7188"/>
    <w:multiLevelType w:val="hybridMultilevel"/>
    <w:tmpl w:val="A330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7F16"/>
    <w:multiLevelType w:val="hybridMultilevel"/>
    <w:tmpl w:val="480EBB5C"/>
    <w:lvl w:ilvl="0" w:tplc="5A7EF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C0169"/>
    <w:multiLevelType w:val="hybridMultilevel"/>
    <w:tmpl w:val="80BC1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3503"/>
    <w:multiLevelType w:val="hybridMultilevel"/>
    <w:tmpl w:val="036EFED0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2A5B1E37"/>
    <w:multiLevelType w:val="multilevel"/>
    <w:tmpl w:val="AFACF1F2"/>
    <w:lvl w:ilvl="0">
      <w:start w:val="12"/>
      <w:numFmt w:val="decimal"/>
      <w:lvlText w:val="%1.0-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40"/>
        </w:tabs>
        <w:ind w:left="74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1" w15:restartNumberingAfterBreak="0">
    <w:nsid w:val="2C8B1DFF"/>
    <w:multiLevelType w:val="hybridMultilevel"/>
    <w:tmpl w:val="8F948E1A"/>
    <w:lvl w:ilvl="0" w:tplc="7CF8C8B0">
      <w:start w:val="4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32841FB3"/>
    <w:multiLevelType w:val="hybridMultilevel"/>
    <w:tmpl w:val="B69A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F00F6"/>
    <w:multiLevelType w:val="hybridMultilevel"/>
    <w:tmpl w:val="19B464F0"/>
    <w:lvl w:ilvl="0" w:tplc="C7A8EE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D5E"/>
    <w:multiLevelType w:val="hybridMultilevel"/>
    <w:tmpl w:val="F4587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1427"/>
    <w:multiLevelType w:val="hybridMultilevel"/>
    <w:tmpl w:val="C3A415F4"/>
    <w:lvl w:ilvl="0" w:tplc="39921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75875"/>
    <w:multiLevelType w:val="hybridMultilevel"/>
    <w:tmpl w:val="AA76E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09D7"/>
    <w:multiLevelType w:val="hybridMultilevel"/>
    <w:tmpl w:val="456EF458"/>
    <w:lvl w:ilvl="0" w:tplc="399212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646D4"/>
    <w:multiLevelType w:val="hybridMultilevel"/>
    <w:tmpl w:val="06AA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125C"/>
    <w:multiLevelType w:val="hybridMultilevel"/>
    <w:tmpl w:val="32E2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45F3"/>
    <w:multiLevelType w:val="hybridMultilevel"/>
    <w:tmpl w:val="A038FEC2"/>
    <w:lvl w:ilvl="0" w:tplc="CBBC6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A7DB3"/>
    <w:multiLevelType w:val="hybridMultilevel"/>
    <w:tmpl w:val="06E4A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B3A85"/>
    <w:multiLevelType w:val="multilevel"/>
    <w:tmpl w:val="7630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86C7E"/>
    <w:multiLevelType w:val="hybridMultilevel"/>
    <w:tmpl w:val="BECC1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4685A"/>
    <w:multiLevelType w:val="hybridMultilevel"/>
    <w:tmpl w:val="344494CC"/>
    <w:lvl w:ilvl="0" w:tplc="BE160522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5B7BCB"/>
    <w:multiLevelType w:val="hybridMultilevel"/>
    <w:tmpl w:val="C1F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C6255"/>
    <w:multiLevelType w:val="multilevel"/>
    <w:tmpl w:val="D314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172E0"/>
    <w:multiLevelType w:val="hybridMultilevel"/>
    <w:tmpl w:val="76306A6A"/>
    <w:lvl w:ilvl="0" w:tplc="CC52F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40A5"/>
    <w:multiLevelType w:val="hybridMultilevel"/>
    <w:tmpl w:val="307EB3C6"/>
    <w:lvl w:ilvl="0" w:tplc="840E830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36E51"/>
    <w:multiLevelType w:val="hybridMultilevel"/>
    <w:tmpl w:val="D6EE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54C96"/>
    <w:multiLevelType w:val="multilevel"/>
    <w:tmpl w:val="F458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1"/>
  </w:num>
  <w:num w:numId="5">
    <w:abstractNumId w:val="3"/>
  </w:num>
  <w:num w:numId="6">
    <w:abstractNumId w:val="8"/>
  </w:num>
  <w:num w:numId="7">
    <w:abstractNumId w:val="14"/>
  </w:num>
  <w:num w:numId="8">
    <w:abstractNumId w:val="30"/>
  </w:num>
  <w:num w:numId="9">
    <w:abstractNumId w:val="19"/>
  </w:num>
  <w:num w:numId="10">
    <w:abstractNumId w:val="5"/>
  </w:num>
  <w:num w:numId="11">
    <w:abstractNumId w:val="20"/>
  </w:num>
  <w:num w:numId="12">
    <w:abstractNumId w:val="27"/>
  </w:num>
  <w:num w:numId="13">
    <w:abstractNumId w:val="22"/>
  </w:num>
  <w:num w:numId="14">
    <w:abstractNumId w:val="15"/>
  </w:num>
  <w:num w:numId="15">
    <w:abstractNumId w:val="17"/>
  </w:num>
  <w:num w:numId="16">
    <w:abstractNumId w:val="4"/>
  </w:num>
  <w:num w:numId="17">
    <w:abstractNumId w:val="18"/>
  </w:num>
  <w:num w:numId="18">
    <w:abstractNumId w:val="16"/>
  </w:num>
  <w:num w:numId="19">
    <w:abstractNumId w:val="23"/>
  </w:num>
  <w:num w:numId="20">
    <w:abstractNumId w:val="11"/>
  </w:num>
  <w:num w:numId="21">
    <w:abstractNumId w:val="13"/>
  </w:num>
  <w:num w:numId="22">
    <w:abstractNumId w:val="10"/>
  </w:num>
  <w:num w:numId="23">
    <w:abstractNumId w:val="12"/>
  </w:num>
  <w:num w:numId="24">
    <w:abstractNumId w:val="0"/>
  </w:num>
  <w:num w:numId="25">
    <w:abstractNumId w:val="6"/>
  </w:num>
  <w:num w:numId="26">
    <w:abstractNumId w:val="1"/>
  </w:num>
  <w:num w:numId="27">
    <w:abstractNumId w:val="25"/>
  </w:num>
  <w:num w:numId="28">
    <w:abstractNumId w:val="29"/>
  </w:num>
  <w:num w:numId="29">
    <w:abstractNumId w:val="9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76"/>
    <w:rsid w:val="00003BE3"/>
    <w:rsid w:val="00007341"/>
    <w:rsid w:val="0001635B"/>
    <w:rsid w:val="00016D3A"/>
    <w:rsid w:val="000225B0"/>
    <w:rsid w:val="00030079"/>
    <w:rsid w:val="00032038"/>
    <w:rsid w:val="000322A3"/>
    <w:rsid w:val="00035D3D"/>
    <w:rsid w:val="00036323"/>
    <w:rsid w:val="00036C09"/>
    <w:rsid w:val="00037CAE"/>
    <w:rsid w:val="00041AA7"/>
    <w:rsid w:val="0004277D"/>
    <w:rsid w:val="000429C0"/>
    <w:rsid w:val="00042BD4"/>
    <w:rsid w:val="00044110"/>
    <w:rsid w:val="00044E83"/>
    <w:rsid w:val="00050582"/>
    <w:rsid w:val="00054F64"/>
    <w:rsid w:val="000551D5"/>
    <w:rsid w:val="000572AF"/>
    <w:rsid w:val="0005770B"/>
    <w:rsid w:val="0006247E"/>
    <w:rsid w:val="000624BC"/>
    <w:rsid w:val="00064C1D"/>
    <w:rsid w:val="00065787"/>
    <w:rsid w:val="00070677"/>
    <w:rsid w:val="00070E14"/>
    <w:rsid w:val="0007174E"/>
    <w:rsid w:val="00071AB2"/>
    <w:rsid w:val="000752D3"/>
    <w:rsid w:val="00077E38"/>
    <w:rsid w:val="0008103C"/>
    <w:rsid w:val="0008114E"/>
    <w:rsid w:val="000834E0"/>
    <w:rsid w:val="00093668"/>
    <w:rsid w:val="00094B2C"/>
    <w:rsid w:val="000A1B7C"/>
    <w:rsid w:val="000A2938"/>
    <w:rsid w:val="000A2FB6"/>
    <w:rsid w:val="000A4EE3"/>
    <w:rsid w:val="000A5B44"/>
    <w:rsid w:val="000A6837"/>
    <w:rsid w:val="000B5846"/>
    <w:rsid w:val="000B6312"/>
    <w:rsid w:val="000B76A4"/>
    <w:rsid w:val="000C1517"/>
    <w:rsid w:val="000C45FE"/>
    <w:rsid w:val="000D2E9E"/>
    <w:rsid w:val="000D325C"/>
    <w:rsid w:val="000D5AB3"/>
    <w:rsid w:val="000D7395"/>
    <w:rsid w:val="000E0856"/>
    <w:rsid w:val="000E1FE6"/>
    <w:rsid w:val="000E3D6A"/>
    <w:rsid w:val="00102456"/>
    <w:rsid w:val="001044D1"/>
    <w:rsid w:val="00105813"/>
    <w:rsid w:val="0011720D"/>
    <w:rsid w:val="00122AFB"/>
    <w:rsid w:val="001329D3"/>
    <w:rsid w:val="00132D33"/>
    <w:rsid w:val="00143C6D"/>
    <w:rsid w:val="00143EA6"/>
    <w:rsid w:val="0014755F"/>
    <w:rsid w:val="00151022"/>
    <w:rsid w:val="00151490"/>
    <w:rsid w:val="0015599C"/>
    <w:rsid w:val="00155D66"/>
    <w:rsid w:val="001576C9"/>
    <w:rsid w:val="001620D8"/>
    <w:rsid w:val="00164505"/>
    <w:rsid w:val="001705CB"/>
    <w:rsid w:val="00173EB7"/>
    <w:rsid w:val="00176145"/>
    <w:rsid w:val="00177807"/>
    <w:rsid w:val="00191075"/>
    <w:rsid w:val="001922A8"/>
    <w:rsid w:val="001923EC"/>
    <w:rsid w:val="001953EA"/>
    <w:rsid w:val="001959A7"/>
    <w:rsid w:val="00197AEA"/>
    <w:rsid w:val="001A4D9C"/>
    <w:rsid w:val="001A5539"/>
    <w:rsid w:val="001B03EC"/>
    <w:rsid w:val="001B3A09"/>
    <w:rsid w:val="001B534C"/>
    <w:rsid w:val="001C6778"/>
    <w:rsid w:val="001C7F90"/>
    <w:rsid w:val="001D1C53"/>
    <w:rsid w:val="001D225A"/>
    <w:rsid w:val="001D62E2"/>
    <w:rsid w:val="001E0D6D"/>
    <w:rsid w:val="001E0E84"/>
    <w:rsid w:val="001E1BF3"/>
    <w:rsid w:val="001E2A34"/>
    <w:rsid w:val="001E4914"/>
    <w:rsid w:val="001E6F77"/>
    <w:rsid w:val="001F0803"/>
    <w:rsid w:val="001F10D8"/>
    <w:rsid w:val="001F551B"/>
    <w:rsid w:val="001F7DA4"/>
    <w:rsid w:val="002037B5"/>
    <w:rsid w:val="00206063"/>
    <w:rsid w:val="002135C5"/>
    <w:rsid w:val="00216D71"/>
    <w:rsid w:val="00216DB3"/>
    <w:rsid w:val="00220EB8"/>
    <w:rsid w:val="0022385C"/>
    <w:rsid w:val="00224783"/>
    <w:rsid w:val="00224850"/>
    <w:rsid w:val="00226DFC"/>
    <w:rsid w:val="0022721C"/>
    <w:rsid w:val="002276C6"/>
    <w:rsid w:val="00230245"/>
    <w:rsid w:val="002306E9"/>
    <w:rsid w:val="00230720"/>
    <w:rsid w:val="002309D6"/>
    <w:rsid w:val="00235E96"/>
    <w:rsid w:val="00241F6A"/>
    <w:rsid w:val="00242221"/>
    <w:rsid w:val="00242420"/>
    <w:rsid w:val="0024468D"/>
    <w:rsid w:val="00245CA2"/>
    <w:rsid w:val="00246108"/>
    <w:rsid w:val="00246596"/>
    <w:rsid w:val="00246632"/>
    <w:rsid w:val="00250E06"/>
    <w:rsid w:val="00250EED"/>
    <w:rsid w:val="002511D8"/>
    <w:rsid w:val="00252BD1"/>
    <w:rsid w:val="002535B4"/>
    <w:rsid w:val="00253E3C"/>
    <w:rsid w:val="002540FD"/>
    <w:rsid w:val="0025472A"/>
    <w:rsid w:val="00254943"/>
    <w:rsid w:val="00256730"/>
    <w:rsid w:val="00264D26"/>
    <w:rsid w:val="0026565C"/>
    <w:rsid w:val="00265B80"/>
    <w:rsid w:val="00266031"/>
    <w:rsid w:val="00266823"/>
    <w:rsid w:val="00271D12"/>
    <w:rsid w:val="00272406"/>
    <w:rsid w:val="00272806"/>
    <w:rsid w:val="0027290A"/>
    <w:rsid w:val="00272CAE"/>
    <w:rsid w:val="00273C01"/>
    <w:rsid w:val="00273FD7"/>
    <w:rsid w:val="0027429E"/>
    <w:rsid w:val="00284AD7"/>
    <w:rsid w:val="00284F1F"/>
    <w:rsid w:val="00285E79"/>
    <w:rsid w:val="00292C11"/>
    <w:rsid w:val="002965E8"/>
    <w:rsid w:val="002A2E1E"/>
    <w:rsid w:val="002A3965"/>
    <w:rsid w:val="002A5F14"/>
    <w:rsid w:val="002A5FF8"/>
    <w:rsid w:val="002B20EA"/>
    <w:rsid w:val="002B274E"/>
    <w:rsid w:val="002B5766"/>
    <w:rsid w:val="002B6E8B"/>
    <w:rsid w:val="002C03D7"/>
    <w:rsid w:val="002C0A79"/>
    <w:rsid w:val="002C39DC"/>
    <w:rsid w:val="002C66C7"/>
    <w:rsid w:val="002D4563"/>
    <w:rsid w:val="002D5947"/>
    <w:rsid w:val="002D6A6F"/>
    <w:rsid w:val="002D7C51"/>
    <w:rsid w:val="002E239F"/>
    <w:rsid w:val="002E2EB8"/>
    <w:rsid w:val="002E388A"/>
    <w:rsid w:val="002F2B53"/>
    <w:rsid w:val="002F2CD9"/>
    <w:rsid w:val="002F4B8B"/>
    <w:rsid w:val="002F5E13"/>
    <w:rsid w:val="002F69A8"/>
    <w:rsid w:val="002F7F40"/>
    <w:rsid w:val="00303A34"/>
    <w:rsid w:val="003042DD"/>
    <w:rsid w:val="00304546"/>
    <w:rsid w:val="00306073"/>
    <w:rsid w:val="0030645D"/>
    <w:rsid w:val="00311B34"/>
    <w:rsid w:val="00311D2E"/>
    <w:rsid w:val="0031259C"/>
    <w:rsid w:val="003158B0"/>
    <w:rsid w:val="00315DD2"/>
    <w:rsid w:val="00316F55"/>
    <w:rsid w:val="003228BA"/>
    <w:rsid w:val="003238BE"/>
    <w:rsid w:val="0032639E"/>
    <w:rsid w:val="00330569"/>
    <w:rsid w:val="00330EC9"/>
    <w:rsid w:val="0033390B"/>
    <w:rsid w:val="00334CC7"/>
    <w:rsid w:val="0033503C"/>
    <w:rsid w:val="00336EA9"/>
    <w:rsid w:val="00337140"/>
    <w:rsid w:val="00337DA4"/>
    <w:rsid w:val="00337DC9"/>
    <w:rsid w:val="00341574"/>
    <w:rsid w:val="003454FA"/>
    <w:rsid w:val="00352743"/>
    <w:rsid w:val="0035366E"/>
    <w:rsid w:val="00353E78"/>
    <w:rsid w:val="00354F8D"/>
    <w:rsid w:val="00356DC2"/>
    <w:rsid w:val="00357896"/>
    <w:rsid w:val="00357BFF"/>
    <w:rsid w:val="00360085"/>
    <w:rsid w:val="00360749"/>
    <w:rsid w:val="0036195B"/>
    <w:rsid w:val="00363302"/>
    <w:rsid w:val="00367348"/>
    <w:rsid w:val="003675E4"/>
    <w:rsid w:val="00371FB6"/>
    <w:rsid w:val="00376DAB"/>
    <w:rsid w:val="00376FF7"/>
    <w:rsid w:val="00381928"/>
    <w:rsid w:val="0038415E"/>
    <w:rsid w:val="0038417C"/>
    <w:rsid w:val="00386101"/>
    <w:rsid w:val="003864A8"/>
    <w:rsid w:val="00386AC9"/>
    <w:rsid w:val="00387313"/>
    <w:rsid w:val="00387A03"/>
    <w:rsid w:val="00393108"/>
    <w:rsid w:val="003932F8"/>
    <w:rsid w:val="003945E5"/>
    <w:rsid w:val="00395580"/>
    <w:rsid w:val="003956A6"/>
    <w:rsid w:val="003968B1"/>
    <w:rsid w:val="003A0114"/>
    <w:rsid w:val="003A26BE"/>
    <w:rsid w:val="003A337B"/>
    <w:rsid w:val="003A5639"/>
    <w:rsid w:val="003A583A"/>
    <w:rsid w:val="003B061F"/>
    <w:rsid w:val="003B2DFA"/>
    <w:rsid w:val="003B3935"/>
    <w:rsid w:val="003B4EF9"/>
    <w:rsid w:val="003B68E8"/>
    <w:rsid w:val="003B696E"/>
    <w:rsid w:val="003B7870"/>
    <w:rsid w:val="003C16EF"/>
    <w:rsid w:val="003C32C1"/>
    <w:rsid w:val="003C48D3"/>
    <w:rsid w:val="003D009F"/>
    <w:rsid w:val="003D2188"/>
    <w:rsid w:val="003D5511"/>
    <w:rsid w:val="003D729B"/>
    <w:rsid w:val="003D79C3"/>
    <w:rsid w:val="003D7BB0"/>
    <w:rsid w:val="003D7F99"/>
    <w:rsid w:val="003E1F8B"/>
    <w:rsid w:val="003E26E4"/>
    <w:rsid w:val="003E5A92"/>
    <w:rsid w:val="003E5D79"/>
    <w:rsid w:val="003E5EFC"/>
    <w:rsid w:val="003F61DF"/>
    <w:rsid w:val="003F6AEB"/>
    <w:rsid w:val="003F759C"/>
    <w:rsid w:val="00401FEC"/>
    <w:rsid w:val="00410A41"/>
    <w:rsid w:val="004112E1"/>
    <w:rsid w:val="0041180D"/>
    <w:rsid w:val="004155AA"/>
    <w:rsid w:val="00415882"/>
    <w:rsid w:val="0041704B"/>
    <w:rsid w:val="0042250D"/>
    <w:rsid w:val="004261D2"/>
    <w:rsid w:val="00430A98"/>
    <w:rsid w:val="00430C91"/>
    <w:rsid w:val="004323C6"/>
    <w:rsid w:val="004324DB"/>
    <w:rsid w:val="004336C8"/>
    <w:rsid w:val="00434C81"/>
    <w:rsid w:val="00435B01"/>
    <w:rsid w:val="00436427"/>
    <w:rsid w:val="00436C71"/>
    <w:rsid w:val="00440649"/>
    <w:rsid w:val="00441B95"/>
    <w:rsid w:val="00445142"/>
    <w:rsid w:val="0044595B"/>
    <w:rsid w:val="00454F51"/>
    <w:rsid w:val="00455185"/>
    <w:rsid w:val="00455216"/>
    <w:rsid w:val="004568E8"/>
    <w:rsid w:val="00460704"/>
    <w:rsid w:val="004617A5"/>
    <w:rsid w:val="004626E0"/>
    <w:rsid w:val="0047147B"/>
    <w:rsid w:val="00473F3F"/>
    <w:rsid w:val="0047425C"/>
    <w:rsid w:val="00481044"/>
    <w:rsid w:val="004814EC"/>
    <w:rsid w:val="00481CAD"/>
    <w:rsid w:val="004824E9"/>
    <w:rsid w:val="00482CA4"/>
    <w:rsid w:val="00484095"/>
    <w:rsid w:val="004879C8"/>
    <w:rsid w:val="00491BAC"/>
    <w:rsid w:val="004936C5"/>
    <w:rsid w:val="00493BCE"/>
    <w:rsid w:val="00494413"/>
    <w:rsid w:val="00495D62"/>
    <w:rsid w:val="00497659"/>
    <w:rsid w:val="004A2BA9"/>
    <w:rsid w:val="004A7F80"/>
    <w:rsid w:val="004B411D"/>
    <w:rsid w:val="004B694C"/>
    <w:rsid w:val="004B7E1F"/>
    <w:rsid w:val="004B7E49"/>
    <w:rsid w:val="004C071B"/>
    <w:rsid w:val="004C4B5F"/>
    <w:rsid w:val="004D3E74"/>
    <w:rsid w:val="004D4634"/>
    <w:rsid w:val="004D50E5"/>
    <w:rsid w:val="004E13DD"/>
    <w:rsid w:val="004E1F05"/>
    <w:rsid w:val="004E4355"/>
    <w:rsid w:val="004E6E2F"/>
    <w:rsid w:val="004F0B3F"/>
    <w:rsid w:val="004F55CA"/>
    <w:rsid w:val="0050151C"/>
    <w:rsid w:val="0050350A"/>
    <w:rsid w:val="00503FF0"/>
    <w:rsid w:val="00504579"/>
    <w:rsid w:val="0050478D"/>
    <w:rsid w:val="00507A29"/>
    <w:rsid w:val="005105DB"/>
    <w:rsid w:val="0051067A"/>
    <w:rsid w:val="00510FD4"/>
    <w:rsid w:val="0051282B"/>
    <w:rsid w:val="005144B5"/>
    <w:rsid w:val="00515B33"/>
    <w:rsid w:val="00516595"/>
    <w:rsid w:val="00516ED1"/>
    <w:rsid w:val="00517228"/>
    <w:rsid w:val="00520D74"/>
    <w:rsid w:val="00521DB5"/>
    <w:rsid w:val="00522DF2"/>
    <w:rsid w:val="00523DB0"/>
    <w:rsid w:val="005259A5"/>
    <w:rsid w:val="0052790D"/>
    <w:rsid w:val="00527A2D"/>
    <w:rsid w:val="00527E14"/>
    <w:rsid w:val="00530787"/>
    <w:rsid w:val="00532EDC"/>
    <w:rsid w:val="00534F45"/>
    <w:rsid w:val="0054045A"/>
    <w:rsid w:val="00540472"/>
    <w:rsid w:val="005413CF"/>
    <w:rsid w:val="00543E12"/>
    <w:rsid w:val="0054482C"/>
    <w:rsid w:val="00545B28"/>
    <w:rsid w:val="00545E17"/>
    <w:rsid w:val="00546C09"/>
    <w:rsid w:val="00553FB0"/>
    <w:rsid w:val="00554BE3"/>
    <w:rsid w:val="0056089D"/>
    <w:rsid w:val="00561D0A"/>
    <w:rsid w:val="00565132"/>
    <w:rsid w:val="00570AAA"/>
    <w:rsid w:val="00574DF0"/>
    <w:rsid w:val="00575388"/>
    <w:rsid w:val="00577E42"/>
    <w:rsid w:val="00582129"/>
    <w:rsid w:val="00585EB8"/>
    <w:rsid w:val="005919F8"/>
    <w:rsid w:val="00592DE2"/>
    <w:rsid w:val="0059379E"/>
    <w:rsid w:val="005949A2"/>
    <w:rsid w:val="00594FCC"/>
    <w:rsid w:val="005957D6"/>
    <w:rsid w:val="00595DE0"/>
    <w:rsid w:val="005B1AD8"/>
    <w:rsid w:val="005B58E0"/>
    <w:rsid w:val="005B7770"/>
    <w:rsid w:val="005C0892"/>
    <w:rsid w:val="005C137D"/>
    <w:rsid w:val="005C13DD"/>
    <w:rsid w:val="005C1E77"/>
    <w:rsid w:val="005C304A"/>
    <w:rsid w:val="005D1BBE"/>
    <w:rsid w:val="005D2CCD"/>
    <w:rsid w:val="005D34DB"/>
    <w:rsid w:val="005E0F15"/>
    <w:rsid w:val="005E75B1"/>
    <w:rsid w:val="005F0255"/>
    <w:rsid w:val="005F0514"/>
    <w:rsid w:val="005F189D"/>
    <w:rsid w:val="005F19F0"/>
    <w:rsid w:val="005F2C55"/>
    <w:rsid w:val="005F7D49"/>
    <w:rsid w:val="00602B1E"/>
    <w:rsid w:val="006076F2"/>
    <w:rsid w:val="00611D48"/>
    <w:rsid w:val="00614125"/>
    <w:rsid w:val="00614CCB"/>
    <w:rsid w:val="00615653"/>
    <w:rsid w:val="006174B0"/>
    <w:rsid w:val="00623EF0"/>
    <w:rsid w:val="006252F4"/>
    <w:rsid w:val="006270FC"/>
    <w:rsid w:val="00631612"/>
    <w:rsid w:val="00635BB7"/>
    <w:rsid w:val="00637D00"/>
    <w:rsid w:val="00643488"/>
    <w:rsid w:val="00643D66"/>
    <w:rsid w:val="00644A09"/>
    <w:rsid w:val="00644FE0"/>
    <w:rsid w:val="00645509"/>
    <w:rsid w:val="00645FDA"/>
    <w:rsid w:val="00654334"/>
    <w:rsid w:val="0065470F"/>
    <w:rsid w:val="00654E94"/>
    <w:rsid w:val="00654EEB"/>
    <w:rsid w:val="00657826"/>
    <w:rsid w:val="006606FE"/>
    <w:rsid w:val="00660838"/>
    <w:rsid w:val="00662172"/>
    <w:rsid w:val="0066506F"/>
    <w:rsid w:val="00670995"/>
    <w:rsid w:val="006802F3"/>
    <w:rsid w:val="00680FC5"/>
    <w:rsid w:val="00682F8A"/>
    <w:rsid w:val="0068354A"/>
    <w:rsid w:val="00683595"/>
    <w:rsid w:val="00683D8E"/>
    <w:rsid w:val="00683EE0"/>
    <w:rsid w:val="0068488B"/>
    <w:rsid w:val="00690376"/>
    <w:rsid w:val="00690AB7"/>
    <w:rsid w:val="00692110"/>
    <w:rsid w:val="00693634"/>
    <w:rsid w:val="00695CF9"/>
    <w:rsid w:val="00695D61"/>
    <w:rsid w:val="00695E9E"/>
    <w:rsid w:val="006A291C"/>
    <w:rsid w:val="006A4937"/>
    <w:rsid w:val="006A55DE"/>
    <w:rsid w:val="006A5F0B"/>
    <w:rsid w:val="006B4FA7"/>
    <w:rsid w:val="006B52DC"/>
    <w:rsid w:val="006B52EC"/>
    <w:rsid w:val="006B6745"/>
    <w:rsid w:val="006B7E35"/>
    <w:rsid w:val="006C7845"/>
    <w:rsid w:val="006D5986"/>
    <w:rsid w:val="006D780C"/>
    <w:rsid w:val="006E0C8B"/>
    <w:rsid w:val="006E29F8"/>
    <w:rsid w:val="006E515C"/>
    <w:rsid w:val="006E63C3"/>
    <w:rsid w:val="006E7C9A"/>
    <w:rsid w:val="006F0C09"/>
    <w:rsid w:val="006F1240"/>
    <w:rsid w:val="006F6370"/>
    <w:rsid w:val="006F6592"/>
    <w:rsid w:val="00702447"/>
    <w:rsid w:val="007027BF"/>
    <w:rsid w:val="00705741"/>
    <w:rsid w:val="00705A83"/>
    <w:rsid w:val="0071003A"/>
    <w:rsid w:val="007104D1"/>
    <w:rsid w:val="00710DD4"/>
    <w:rsid w:val="00711110"/>
    <w:rsid w:val="007135DB"/>
    <w:rsid w:val="00715B5A"/>
    <w:rsid w:val="007175B7"/>
    <w:rsid w:val="00726267"/>
    <w:rsid w:val="00727BAD"/>
    <w:rsid w:val="00731AC3"/>
    <w:rsid w:val="00732F4A"/>
    <w:rsid w:val="00733E49"/>
    <w:rsid w:val="0073714E"/>
    <w:rsid w:val="007411E3"/>
    <w:rsid w:val="007452C3"/>
    <w:rsid w:val="007454F0"/>
    <w:rsid w:val="00750B50"/>
    <w:rsid w:val="00750C7E"/>
    <w:rsid w:val="00756DBE"/>
    <w:rsid w:val="0076020D"/>
    <w:rsid w:val="00760D7C"/>
    <w:rsid w:val="00767801"/>
    <w:rsid w:val="007718E9"/>
    <w:rsid w:val="007726B3"/>
    <w:rsid w:val="00772D14"/>
    <w:rsid w:val="00773172"/>
    <w:rsid w:val="007764E9"/>
    <w:rsid w:val="0077656B"/>
    <w:rsid w:val="007818E4"/>
    <w:rsid w:val="00783286"/>
    <w:rsid w:val="00787317"/>
    <w:rsid w:val="0078796F"/>
    <w:rsid w:val="007906A2"/>
    <w:rsid w:val="00790F5F"/>
    <w:rsid w:val="00791EAC"/>
    <w:rsid w:val="007938B7"/>
    <w:rsid w:val="00793935"/>
    <w:rsid w:val="00796326"/>
    <w:rsid w:val="007A1812"/>
    <w:rsid w:val="007A3231"/>
    <w:rsid w:val="007B3914"/>
    <w:rsid w:val="007B3F55"/>
    <w:rsid w:val="007B4AFD"/>
    <w:rsid w:val="007B6045"/>
    <w:rsid w:val="007B68ED"/>
    <w:rsid w:val="007C04D6"/>
    <w:rsid w:val="007C1B96"/>
    <w:rsid w:val="007C250D"/>
    <w:rsid w:val="007C3A29"/>
    <w:rsid w:val="007C7470"/>
    <w:rsid w:val="007C75F4"/>
    <w:rsid w:val="007D0CCC"/>
    <w:rsid w:val="007D5379"/>
    <w:rsid w:val="007E0DFA"/>
    <w:rsid w:val="007E27A1"/>
    <w:rsid w:val="007E6B8F"/>
    <w:rsid w:val="007F09E6"/>
    <w:rsid w:val="007F19BC"/>
    <w:rsid w:val="007F363B"/>
    <w:rsid w:val="007F4A5D"/>
    <w:rsid w:val="007F595D"/>
    <w:rsid w:val="00801918"/>
    <w:rsid w:val="00804CE2"/>
    <w:rsid w:val="008054D4"/>
    <w:rsid w:val="00805D33"/>
    <w:rsid w:val="00811413"/>
    <w:rsid w:val="00812B19"/>
    <w:rsid w:val="00813815"/>
    <w:rsid w:val="0081394E"/>
    <w:rsid w:val="00815280"/>
    <w:rsid w:val="00815833"/>
    <w:rsid w:val="00815CFE"/>
    <w:rsid w:val="00820BBE"/>
    <w:rsid w:val="00823564"/>
    <w:rsid w:val="0082412D"/>
    <w:rsid w:val="0082600A"/>
    <w:rsid w:val="00826AC1"/>
    <w:rsid w:val="00827997"/>
    <w:rsid w:val="0083089A"/>
    <w:rsid w:val="008309FF"/>
    <w:rsid w:val="0083103E"/>
    <w:rsid w:val="00833E0F"/>
    <w:rsid w:val="008356B6"/>
    <w:rsid w:val="0083594E"/>
    <w:rsid w:val="00836EE0"/>
    <w:rsid w:val="00842F42"/>
    <w:rsid w:val="00845288"/>
    <w:rsid w:val="00853427"/>
    <w:rsid w:val="00855AA9"/>
    <w:rsid w:val="00860107"/>
    <w:rsid w:val="0086358F"/>
    <w:rsid w:val="00864CD8"/>
    <w:rsid w:val="00864DAD"/>
    <w:rsid w:val="0086545B"/>
    <w:rsid w:val="00867BC9"/>
    <w:rsid w:val="00872E95"/>
    <w:rsid w:val="00874A87"/>
    <w:rsid w:val="00882427"/>
    <w:rsid w:val="008837E9"/>
    <w:rsid w:val="008923DD"/>
    <w:rsid w:val="00897537"/>
    <w:rsid w:val="00897D3F"/>
    <w:rsid w:val="008A0E54"/>
    <w:rsid w:val="008A1E8F"/>
    <w:rsid w:val="008A3696"/>
    <w:rsid w:val="008B1013"/>
    <w:rsid w:val="008B192D"/>
    <w:rsid w:val="008B2E05"/>
    <w:rsid w:val="008B5322"/>
    <w:rsid w:val="008B7202"/>
    <w:rsid w:val="008B77FE"/>
    <w:rsid w:val="008C064F"/>
    <w:rsid w:val="008C356E"/>
    <w:rsid w:val="008C40C6"/>
    <w:rsid w:val="008C7F91"/>
    <w:rsid w:val="008D37D7"/>
    <w:rsid w:val="008D4A83"/>
    <w:rsid w:val="008D4B0B"/>
    <w:rsid w:val="008D5F2A"/>
    <w:rsid w:val="008E43E2"/>
    <w:rsid w:val="008E7FDB"/>
    <w:rsid w:val="008F0780"/>
    <w:rsid w:val="008F1570"/>
    <w:rsid w:val="008F168C"/>
    <w:rsid w:val="008F26F8"/>
    <w:rsid w:val="00901471"/>
    <w:rsid w:val="00906D81"/>
    <w:rsid w:val="00906F66"/>
    <w:rsid w:val="00914C8C"/>
    <w:rsid w:val="00916E51"/>
    <w:rsid w:val="00917B98"/>
    <w:rsid w:val="00917C36"/>
    <w:rsid w:val="00924E7D"/>
    <w:rsid w:val="0092512B"/>
    <w:rsid w:val="00931FE7"/>
    <w:rsid w:val="009320B4"/>
    <w:rsid w:val="00932C1B"/>
    <w:rsid w:val="00934D8B"/>
    <w:rsid w:val="00937C99"/>
    <w:rsid w:val="0094143F"/>
    <w:rsid w:val="0094674A"/>
    <w:rsid w:val="009527AA"/>
    <w:rsid w:val="00953C0E"/>
    <w:rsid w:val="00953FEF"/>
    <w:rsid w:val="00954944"/>
    <w:rsid w:val="009558FF"/>
    <w:rsid w:val="00955DA2"/>
    <w:rsid w:val="00956CA4"/>
    <w:rsid w:val="00960AE8"/>
    <w:rsid w:val="00962988"/>
    <w:rsid w:val="009734F9"/>
    <w:rsid w:val="0097467B"/>
    <w:rsid w:val="00980C11"/>
    <w:rsid w:val="00983105"/>
    <w:rsid w:val="009838BE"/>
    <w:rsid w:val="00984824"/>
    <w:rsid w:val="009849DF"/>
    <w:rsid w:val="009861F4"/>
    <w:rsid w:val="00993329"/>
    <w:rsid w:val="00996593"/>
    <w:rsid w:val="009977F4"/>
    <w:rsid w:val="00997DDB"/>
    <w:rsid w:val="009A66A6"/>
    <w:rsid w:val="009B054A"/>
    <w:rsid w:val="009B0C44"/>
    <w:rsid w:val="009B197B"/>
    <w:rsid w:val="009B2AC7"/>
    <w:rsid w:val="009B6557"/>
    <w:rsid w:val="009C250D"/>
    <w:rsid w:val="009C5721"/>
    <w:rsid w:val="009C7DAF"/>
    <w:rsid w:val="009D0A1F"/>
    <w:rsid w:val="009D1E1D"/>
    <w:rsid w:val="009D3586"/>
    <w:rsid w:val="009D36E4"/>
    <w:rsid w:val="009D56AC"/>
    <w:rsid w:val="009D7052"/>
    <w:rsid w:val="009E1C8F"/>
    <w:rsid w:val="009E23C5"/>
    <w:rsid w:val="009E3287"/>
    <w:rsid w:val="009E43D0"/>
    <w:rsid w:val="009E5751"/>
    <w:rsid w:val="009E592D"/>
    <w:rsid w:val="009E6498"/>
    <w:rsid w:val="009E666E"/>
    <w:rsid w:val="009E6735"/>
    <w:rsid w:val="009E6B3F"/>
    <w:rsid w:val="009F38C3"/>
    <w:rsid w:val="009F4AC2"/>
    <w:rsid w:val="009F4C34"/>
    <w:rsid w:val="009F62A7"/>
    <w:rsid w:val="009F71DA"/>
    <w:rsid w:val="00A03371"/>
    <w:rsid w:val="00A0399A"/>
    <w:rsid w:val="00A04A07"/>
    <w:rsid w:val="00A15037"/>
    <w:rsid w:val="00A165C9"/>
    <w:rsid w:val="00A16CD1"/>
    <w:rsid w:val="00A17E50"/>
    <w:rsid w:val="00A21101"/>
    <w:rsid w:val="00A22DF8"/>
    <w:rsid w:val="00A2507A"/>
    <w:rsid w:val="00A36DE1"/>
    <w:rsid w:val="00A4043D"/>
    <w:rsid w:val="00A502F2"/>
    <w:rsid w:val="00A522C7"/>
    <w:rsid w:val="00A53F60"/>
    <w:rsid w:val="00A54C1A"/>
    <w:rsid w:val="00A55FDB"/>
    <w:rsid w:val="00A573F0"/>
    <w:rsid w:val="00A60535"/>
    <w:rsid w:val="00A60953"/>
    <w:rsid w:val="00A60D83"/>
    <w:rsid w:val="00A620DF"/>
    <w:rsid w:val="00A62E55"/>
    <w:rsid w:val="00A6714B"/>
    <w:rsid w:val="00A72C5F"/>
    <w:rsid w:val="00A75140"/>
    <w:rsid w:val="00A81244"/>
    <w:rsid w:val="00A86B7B"/>
    <w:rsid w:val="00A87485"/>
    <w:rsid w:val="00A87D63"/>
    <w:rsid w:val="00A9121A"/>
    <w:rsid w:val="00A9150D"/>
    <w:rsid w:val="00A91FA5"/>
    <w:rsid w:val="00A92224"/>
    <w:rsid w:val="00A92D2D"/>
    <w:rsid w:val="00A9309F"/>
    <w:rsid w:val="00A932AE"/>
    <w:rsid w:val="00A956A8"/>
    <w:rsid w:val="00A95C63"/>
    <w:rsid w:val="00A96FB2"/>
    <w:rsid w:val="00A973C6"/>
    <w:rsid w:val="00AA0FBB"/>
    <w:rsid w:val="00AA1187"/>
    <w:rsid w:val="00AA619B"/>
    <w:rsid w:val="00AA7BF2"/>
    <w:rsid w:val="00AB1351"/>
    <w:rsid w:val="00AB2F83"/>
    <w:rsid w:val="00AB5825"/>
    <w:rsid w:val="00AB6192"/>
    <w:rsid w:val="00AC0417"/>
    <w:rsid w:val="00AC3142"/>
    <w:rsid w:val="00AC31C1"/>
    <w:rsid w:val="00AD28A2"/>
    <w:rsid w:val="00AD4A65"/>
    <w:rsid w:val="00AD5329"/>
    <w:rsid w:val="00AD797F"/>
    <w:rsid w:val="00AE25D2"/>
    <w:rsid w:val="00AF03A5"/>
    <w:rsid w:val="00AF1170"/>
    <w:rsid w:val="00AF26F0"/>
    <w:rsid w:val="00AF2A3D"/>
    <w:rsid w:val="00AF2EDB"/>
    <w:rsid w:val="00AF3122"/>
    <w:rsid w:val="00AF6F7D"/>
    <w:rsid w:val="00AF7278"/>
    <w:rsid w:val="00B018A3"/>
    <w:rsid w:val="00B025B6"/>
    <w:rsid w:val="00B02851"/>
    <w:rsid w:val="00B03182"/>
    <w:rsid w:val="00B0340D"/>
    <w:rsid w:val="00B06982"/>
    <w:rsid w:val="00B077E2"/>
    <w:rsid w:val="00B12199"/>
    <w:rsid w:val="00B13C4D"/>
    <w:rsid w:val="00B146D9"/>
    <w:rsid w:val="00B20730"/>
    <w:rsid w:val="00B266C7"/>
    <w:rsid w:val="00B31204"/>
    <w:rsid w:val="00B318AB"/>
    <w:rsid w:val="00B34339"/>
    <w:rsid w:val="00B34783"/>
    <w:rsid w:val="00B36730"/>
    <w:rsid w:val="00B36DB7"/>
    <w:rsid w:val="00B3767C"/>
    <w:rsid w:val="00B37F85"/>
    <w:rsid w:val="00B46170"/>
    <w:rsid w:val="00B46EB8"/>
    <w:rsid w:val="00B47547"/>
    <w:rsid w:val="00B476A9"/>
    <w:rsid w:val="00B502ED"/>
    <w:rsid w:val="00B51FC0"/>
    <w:rsid w:val="00B52FE4"/>
    <w:rsid w:val="00B531F3"/>
    <w:rsid w:val="00B5349F"/>
    <w:rsid w:val="00B54E5E"/>
    <w:rsid w:val="00B600BC"/>
    <w:rsid w:val="00B61735"/>
    <w:rsid w:val="00B61E5A"/>
    <w:rsid w:val="00B630F0"/>
    <w:rsid w:val="00B65592"/>
    <w:rsid w:val="00B67164"/>
    <w:rsid w:val="00B70688"/>
    <w:rsid w:val="00B71C3A"/>
    <w:rsid w:val="00B74AB9"/>
    <w:rsid w:val="00B7751A"/>
    <w:rsid w:val="00B86556"/>
    <w:rsid w:val="00B86A3B"/>
    <w:rsid w:val="00B9069C"/>
    <w:rsid w:val="00B91A55"/>
    <w:rsid w:val="00B924CF"/>
    <w:rsid w:val="00B92EB7"/>
    <w:rsid w:val="00B92F5A"/>
    <w:rsid w:val="00B932BD"/>
    <w:rsid w:val="00B941A5"/>
    <w:rsid w:val="00B95444"/>
    <w:rsid w:val="00B9775E"/>
    <w:rsid w:val="00BA0DA2"/>
    <w:rsid w:val="00BA137A"/>
    <w:rsid w:val="00BA1D39"/>
    <w:rsid w:val="00BA4817"/>
    <w:rsid w:val="00BA5383"/>
    <w:rsid w:val="00BA6553"/>
    <w:rsid w:val="00BB0FC1"/>
    <w:rsid w:val="00BB1F4D"/>
    <w:rsid w:val="00BB3C93"/>
    <w:rsid w:val="00BB41BF"/>
    <w:rsid w:val="00BC27DD"/>
    <w:rsid w:val="00BC2FD4"/>
    <w:rsid w:val="00BD4B36"/>
    <w:rsid w:val="00BD5FBE"/>
    <w:rsid w:val="00BE1FE1"/>
    <w:rsid w:val="00BE4202"/>
    <w:rsid w:val="00BE7854"/>
    <w:rsid w:val="00BF1651"/>
    <w:rsid w:val="00BF1673"/>
    <w:rsid w:val="00BF6F70"/>
    <w:rsid w:val="00C0139A"/>
    <w:rsid w:val="00C014B2"/>
    <w:rsid w:val="00C02850"/>
    <w:rsid w:val="00C041AF"/>
    <w:rsid w:val="00C066A7"/>
    <w:rsid w:val="00C06C19"/>
    <w:rsid w:val="00C13AD1"/>
    <w:rsid w:val="00C14258"/>
    <w:rsid w:val="00C15CB3"/>
    <w:rsid w:val="00C15FBD"/>
    <w:rsid w:val="00C17265"/>
    <w:rsid w:val="00C17CA1"/>
    <w:rsid w:val="00C17D72"/>
    <w:rsid w:val="00C237AE"/>
    <w:rsid w:val="00C23998"/>
    <w:rsid w:val="00C23BEE"/>
    <w:rsid w:val="00C26EBC"/>
    <w:rsid w:val="00C2760E"/>
    <w:rsid w:val="00C27B2B"/>
    <w:rsid w:val="00C3049B"/>
    <w:rsid w:val="00C32052"/>
    <w:rsid w:val="00C40137"/>
    <w:rsid w:val="00C41BD8"/>
    <w:rsid w:val="00C423ED"/>
    <w:rsid w:val="00C430F9"/>
    <w:rsid w:val="00C44D9C"/>
    <w:rsid w:val="00C469F2"/>
    <w:rsid w:val="00C46ADF"/>
    <w:rsid w:val="00C46B0E"/>
    <w:rsid w:val="00C51D81"/>
    <w:rsid w:val="00C53543"/>
    <w:rsid w:val="00C577C5"/>
    <w:rsid w:val="00C6174C"/>
    <w:rsid w:val="00C62EEE"/>
    <w:rsid w:val="00C63665"/>
    <w:rsid w:val="00C66202"/>
    <w:rsid w:val="00C7127D"/>
    <w:rsid w:val="00C73C14"/>
    <w:rsid w:val="00C80A68"/>
    <w:rsid w:val="00C827A7"/>
    <w:rsid w:val="00C82CC6"/>
    <w:rsid w:val="00C84DC0"/>
    <w:rsid w:val="00C85DD1"/>
    <w:rsid w:val="00C86D69"/>
    <w:rsid w:val="00C86FA0"/>
    <w:rsid w:val="00C94842"/>
    <w:rsid w:val="00CA4BB3"/>
    <w:rsid w:val="00CB08FA"/>
    <w:rsid w:val="00CB1C2A"/>
    <w:rsid w:val="00CB253B"/>
    <w:rsid w:val="00CB2E0E"/>
    <w:rsid w:val="00CB4D3C"/>
    <w:rsid w:val="00CB5481"/>
    <w:rsid w:val="00CB74E7"/>
    <w:rsid w:val="00CB7955"/>
    <w:rsid w:val="00CC0286"/>
    <w:rsid w:val="00CC071F"/>
    <w:rsid w:val="00CC086D"/>
    <w:rsid w:val="00CC34E4"/>
    <w:rsid w:val="00CC3B2F"/>
    <w:rsid w:val="00CC3B58"/>
    <w:rsid w:val="00CC7818"/>
    <w:rsid w:val="00CD3EF6"/>
    <w:rsid w:val="00CD4CFC"/>
    <w:rsid w:val="00CD6367"/>
    <w:rsid w:val="00CE113A"/>
    <w:rsid w:val="00CE13A1"/>
    <w:rsid w:val="00CE6A31"/>
    <w:rsid w:val="00CF0169"/>
    <w:rsid w:val="00CF1E74"/>
    <w:rsid w:val="00CF25F0"/>
    <w:rsid w:val="00CF4068"/>
    <w:rsid w:val="00CF4911"/>
    <w:rsid w:val="00D00051"/>
    <w:rsid w:val="00D02BAD"/>
    <w:rsid w:val="00D0351A"/>
    <w:rsid w:val="00D05311"/>
    <w:rsid w:val="00D06D97"/>
    <w:rsid w:val="00D06F5D"/>
    <w:rsid w:val="00D07063"/>
    <w:rsid w:val="00D12BF2"/>
    <w:rsid w:val="00D165B4"/>
    <w:rsid w:val="00D24129"/>
    <w:rsid w:val="00D246F3"/>
    <w:rsid w:val="00D24D28"/>
    <w:rsid w:val="00D35EE5"/>
    <w:rsid w:val="00D37E82"/>
    <w:rsid w:val="00D45359"/>
    <w:rsid w:val="00D47CE7"/>
    <w:rsid w:val="00D50590"/>
    <w:rsid w:val="00D52AAD"/>
    <w:rsid w:val="00D52F48"/>
    <w:rsid w:val="00D54BC7"/>
    <w:rsid w:val="00D6209E"/>
    <w:rsid w:val="00D62FE6"/>
    <w:rsid w:val="00D63B20"/>
    <w:rsid w:val="00D63FAB"/>
    <w:rsid w:val="00D70E93"/>
    <w:rsid w:val="00D715CE"/>
    <w:rsid w:val="00D71EBC"/>
    <w:rsid w:val="00D744C6"/>
    <w:rsid w:val="00D75CD9"/>
    <w:rsid w:val="00D76301"/>
    <w:rsid w:val="00D76493"/>
    <w:rsid w:val="00D80A8F"/>
    <w:rsid w:val="00D8152D"/>
    <w:rsid w:val="00D86F6B"/>
    <w:rsid w:val="00D8742E"/>
    <w:rsid w:val="00D90DF4"/>
    <w:rsid w:val="00D9302F"/>
    <w:rsid w:val="00D95A84"/>
    <w:rsid w:val="00D96159"/>
    <w:rsid w:val="00D96A2B"/>
    <w:rsid w:val="00D97FD3"/>
    <w:rsid w:val="00DA0EEF"/>
    <w:rsid w:val="00DA2071"/>
    <w:rsid w:val="00DA265A"/>
    <w:rsid w:val="00DA6C0B"/>
    <w:rsid w:val="00DA6FC5"/>
    <w:rsid w:val="00DB04E5"/>
    <w:rsid w:val="00DB13BB"/>
    <w:rsid w:val="00DB3BA0"/>
    <w:rsid w:val="00DB5D15"/>
    <w:rsid w:val="00DB63A4"/>
    <w:rsid w:val="00DC118E"/>
    <w:rsid w:val="00DC1A01"/>
    <w:rsid w:val="00DC28DF"/>
    <w:rsid w:val="00DC466C"/>
    <w:rsid w:val="00DC5D2F"/>
    <w:rsid w:val="00DC6566"/>
    <w:rsid w:val="00DC6F07"/>
    <w:rsid w:val="00DD4486"/>
    <w:rsid w:val="00DD5CF3"/>
    <w:rsid w:val="00DE5DB1"/>
    <w:rsid w:val="00DE77B8"/>
    <w:rsid w:val="00DF6006"/>
    <w:rsid w:val="00DF7A42"/>
    <w:rsid w:val="00E013A8"/>
    <w:rsid w:val="00E04CC7"/>
    <w:rsid w:val="00E05A9D"/>
    <w:rsid w:val="00E06BFA"/>
    <w:rsid w:val="00E12103"/>
    <w:rsid w:val="00E12ADA"/>
    <w:rsid w:val="00E130A4"/>
    <w:rsid w:val="00E149FB"/>
    <w:rsid w:val="00E15A52"/>
    <w:rsid w:val="00E15F2C"/>
    <w:rsid w:val="00E2071B"/>
    <w:rsid w:val="00E21288"/>
    <w:rsid w:val="00E249C0"/>
    <w:rsid w:val="00E25E3E"/>
    <w:rsid w:val="00E2630A"/>
    <w:rsid w:val="00E27EA8"/>
    <w:rsid w:val="00E300F7"/>
    <w:rsid w:val="00E30C9B"/>
    <w:rsid w:val="00E32568"/>
    <w:rsid w:val="00E325BC"/>
    <w:rsid w:val="00E33DF5"/>
    <w:rsid w:val="00E34FB5"/>
    <w:rsid w:val="00E43976"/>
    <w:rsid w:val="00E4565A"/>
    <w:rsid w:val="00E51552"/>
    <w:rsid w:val="00E517A8"/>
    <w:rsid w:val="00E53A52"/>
    <w:rsid w:val="00E54107"/>
    <w:rsid w:val="00E545CD"/>
    <w:rsid w:val="00E554B4"/>
    <w:rsid w:val="00E57B9C"/>
    <w:rsid w:val="00E57FC5"/>
    <w:rsid w:val="00E6591B"/>
    <w:rsid w:val="00E66CBD"/>
    <w:rsid w:val="00E70DBA"/>
    <w:rsid w:val="00E71BCB"/>
    <w:rsid w:val="00E72F23"/>
    <w:rsid w:val="00E73543"/>
    <w:rsid w:val="00E74B23"/>
    <w:rsid w:val="00E75661"/>
    <w:rsid w:val="00E77658"/>
    <w:rsid w:val="00E83257"/>
    <w:rsid w:val="00E84D18"/>
    <w:rsid w:val="00E85C8A"/>
    <w:rsid w:val="00E85EBB"/>
    <w:rsid w:val="00E90F27"/>
    <w:rsid w:val="00E92041"/>
    <w:rsid w:val="00E92BC1"/>
    <w:rsid w:val="00E94D44"/>
    <w:rsid w:val="00EA0976"/>
    <w:rsid w:val="00EA51A2"/>
    <w:rsid w:val="00EA6205"/>
    <w:rsid w:val="00EB1A35"/>
    <w:rsid w:val="00EB331C"/>
    <w:rsid w:val="00EB33BD"/>
    <w:rsid w:val="00EB3B23"/>
    <w:rsid w:val="00EB4A8C"/>
    <w:rsid w:val="00EB522E"/>
    <w:rsid w:val="00EB5511"/>
    <w:rsid w:val="00EC350F"/>
    <w:rsid w:val="00EC476C"/>
    <w:rsid w:val="00EC7596"/>
    <w:rsid w:val="00ED58E2"/>
    <w:rsid w:val="00ED5979"/>
    <w:rsid w:val="00ED5A1B"/>
    <w:rsid w:val="00EE35C5"/>
    <w:rsid w:val="00EE42AE"/>
    <w:rsid w:val="00EE4A05"/>
    <w:rsid w:val="00EF20B4"/>
    <w:rsid w:val="00EF2CF3"/>
    <w:rsid w:val="00EF2FA7"/>
    <w:rsid w:val="00EF3040"/>
    <w:rsid w:val="00EF3E10"/>
    <w:rsid w:val="00EF6AE7"/>
    <w:rsid w:val="00EF7585"/>
    <w:rsid w:val="00F02572"/>
    <w:rsid w:val="00F0489B"/>
    <w:rsid w:val="00F04D4B"/>
    <w:rsid w:val="00F06D40"/>
    <w:rsid w:val="00F1135F"/>
    <w:rsid w:val="00F1418A"/>
    <w:rsid w:val="00F15144"/>
    <w:rsid w:val="00F15858"/>
    <w:rsid w:val="00F15AAE"/>
    <w:rsid w:val="00F15EEB"/>
    <w:rsid w:val="00F236E7"/>
    <w:rsid w:val="00F259B4"/>
    <w:rsid w:val="00F26041"/>
    <w:rsid w:val="00F26B2D"/>
    <w:rsid w:val="00F2729B"/>
    <w:rsid w:val="00F40E01"/>
    <w:rsid w:val="00F42E58"/>
    <w:rsid w:val="00F432A3"/>
    <w:rsid w:val="00F4556D"/>
    <w:rsid w:val="00F463F0"/>
    <w:rsid w:val="00F5202B"/>
    <w:rsid w:val="00F56E92"/>
    <w:rsid w:val="00F6397B"/>
    <w:rsid w:val="00F65004"/>
    <w:rsid w:val="00F659CF"/>
    <w:rsid w:val="00F66A78"/>
    <w:rsid w:val="00F678B6"/>
    <w:rsid w:val="00F71AAD"/>
    <w:rsid w:val="00F82781"/>
    <w:rsid w:val="00F83BE0"/>
    <w:rsid w:val="00F84054"/>
    <w:rsid w:val="00F8412B"/>
    <w:rsid w:val="00F87C13"/>
    <w:rsid w:val="00F901BA"/>
    <w:rsid w:val="00F90963"/>
    <w:rsid w:val="00F92666"/>
    <w:rsid w:val="00F95163"/>
    <w:rsid w:val="00F9690D"/>
    <w:rsid w:val="00F9759C"/>
    <w:rsid w:val="00FA4355"/>
    <w:rsid w:val="00FA5CE6"/>
    <w:rsid w:val="00FA6068"/>
    <w:rsid w:val="00FA76F9"/>
    <w:rsid w:val="00FB26E7"/>
    <w:rsid w:val="00FB2A82"/>
    <w:rsid w:val="00FB38F2"/>
    <w:rsid w:val="00FB57B7"/>
    <w:rsid w:val="00FC3953"/>
    <w:rsid w:val="00FC679B"/>
    <w:rsid w:val="00FD2835"/>
    <w:rsid w:val="00FD2CEF"/>
    <w:rsid w:val="00FE311B"/>
    <w:rsid w:val="00FE363B"/>
    <w:rsid w:val="00FE489F"/>
    <w:rsid w:val="00FE7DCB"/>
    <w:rsid w:val="00FF45BC"/>
    <w:rsid w:val="00FF53E4"/>
    <w:rsid w:val="00FF7606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D6222-A19A-4EC1-98F1-F42A2A4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7E1F"/>
    <w:pPr>
      <w:bidi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5919F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7AE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97AE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E66CBD"/>
    <w:rPr>
      <w:rFonts w:ascii="Tahoma" w:hAnsi="Tahoma" w:cs="Tahoma"/>
      <w:sz w:val="16"/>
      <w:szCs w:val="16"/>
    </w:rPr>
  </w:style>
  <w:style w:type="character" w:styleId="Hyperlink">
    <w:name w:val="Hyperlink"/>
    <w:rsid w:val="00E300F7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10581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EF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it-horim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5990-5899-4704-B073-597137FA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ארגון עולי מרכז אירופה</vt:lpstr>
    </vt:vector>
  </TitlesOfParts>
  <Company/>
  <LinksUpToDate>false</LinksUpToDate>
  <CharactersWithSpaces>1152</CharactersWithSpaces>
  <SharedDoc>false</SharedDoc>
  <HLinks>
    <vt:vector size="30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mailto:batsheva@beit-horim.org.il</vt:lpwstr>
      </vt:variant>
      <vt:variant>
        <vt:lpwstr/>
      </vt:variant>
      <vt:variant>
        <vt:i4>2556023</vt:i4>
      </vt:variant>
      <vt:variant>
        <vt:i4>-1</vt:i4>
      </vt:variant>
      <vt:variant>
        <vt:i4>1096</vt:i4>
      </vt:variant>
      <vt:variant>
        <vt:i4>4</vt:i4>
      </vt:variant>
      <vt:variant>
        <vt:lpwstr>http://www.google.co.il/imgres?q=%D7%A7%D7%91%D7%95%D7%A6%D7%AA&amp;hl=iw&amp;biw=1280&amp;bih=750&amp;gbv=2&amp;tbs=itp:lineart&amp;tbm=isch&amp;tbnid=Yw1jm7GDkX4haM:&amp;imgrefurl=http://www.fao.org/docrep/006/ad741e/ad741e0q.htm&amp;docid=haobG6z2o5uQ3M&amp;w=450&amp;h=273&amp;ei=XIRDTrWeCsmmhAemqLnRDg&amp;zoom=1</vt:lpwstr>
      </vt:variant>
      <vt:variant>
        <vt:lpwstr/>
      </vt:variant>
      <vt:variant>
        <vt:i4>3342376</vt:i4>
      </vt:variant>
      <vt:variant>
        <vt:i4>-1</vt:i4>
      </vt:variant>
      <vt:variant>
        <vt:i4>1096</vt:i4>
      </vt:variant>
      <vt:variant>
        <vt:i4>1</vt:i4>
      </vt:variant>
      <vt:variant>
        <vt:lpwstr>http://t3.gstatic.com/images?q=tbn:ANd9GcSEEuMWEiZKxB2Ci46-Udk3c087dbbSZiNt6LgetEI75NvkKdev</vt:lpwstr>
      </vt:variant>
      <vt:variant>
        <vt:lpwstr/>
      </vt:variant>
      <vt:variant>
        <vt:i4>2293804</vt:i4>
      </vt:variant>
      <vt:variant>
        <vt:i4>-1</vt:i4>
      </vt:variant>
      <vt:variant>
        <vt:i4>1097</vt:i4>
      </vt:variant>
      <vt:variant>
        <vt:i4>4</vt:i4>
      </vt:variant>
      <vt:variant>
        <vt:lpwstr>http://www.google.co.il/imgres?q=%D7%90%D7%99%D7%95%D7%A8+%D7%9E%D7%95%D7%A2%D7%93%D7%95%D7%9F+%D7%92%D7%99%D7%9E%D7%9C%D7%90%D7%99%D7%9D&amp;hl=iw&amp;biw=1280&amp;bih=750&amp;gbv=2&amp;tbs=itp:photo&amp;tbm=isch&amp;tbnid=HYESb89ZMTbwgM:&amp;imgrefurl=http://www.ramat-gan.info/Teachers/moadongimlaim/hugim/art/%2525D7%2525A6%2525D7%252599%2525D7%252595%2525D7%2525A8%252B%2525D7%2525A7%2525D7%25259C%2525D7%252590%2525D7%2525A1%2525D7%252599.htm&amp;docid=Z1Rv5ascItyAcM&amp;w=159&amp;h=163&amp;ei=WIFDTpX2H8TMhAfTmdmpBg&amp;zoom=1&amp;iact=rc&amp;dur=172&amp;page=5&amp;tbnh=130&amp;tbnw=127&amp;start=99&amp;ndsp=26&amp;ved=1t:429,r:6,s:99&amp;tx=81&amp;ty=96</vt:lpwstr>
      </vt:variant>
      <vt:variant>
        <vt:lpwstr/>
      </vt:variant>
      <vt:variant>
        <vt:i4>5046290</vt:i4>
      </vt:variant>
      <vt:variant>
        <vt:i4>-1</vt:i4>
      </vt:variant>
      <vt:variant>
        <vt:i4>1097</vt:i4>
      </vt:variant>
      <vt:variant>
        <vt:i4>1</vt:i4>
      </vt:variant>
      <vt:variant>
        <vt:lpwstr>http://t2.gstatic.com/images?q=tbn:ANd9GcTwkdkerIxlNt7uedW0ZBZSx939fNpSDLntgVnVFjiWorTIDP-doA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ארגון עולי מרכז אירופה</dc:title>
  <dc:subject/>
  <dc:creator>וייס</dc:creator>
  <cp:keywords/>
  <cp:lastModifiedBy>anat-w</cp:lastModifiedBy>
  <cp:revision>2</cp:revision>
  <cp:lastPrinted>2023-09-12T08:40:00Z</cp:lastPrinted>
  <dcterms:created xsi:type="dcterms:W3CDTF">2023-09-13T08:01:00Z</dcterms:created>
  <dcterms:modified xsi:type="dcterms:W3CDTF">2023-09-13T08:01:00Z</dcterms:modified>
</cp:coreProperties>
</file>